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AE5" w:rsidRPr="009164AB" w:rsidRDefault="004E27A6" w:rsidP="00483717">
      <w:pPr>
        <w:spacing w:line="36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Тема:</w:t>
      </w:r>
      <w:r w:rsidR="002B7AE5" w:rsidRPr="009164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D60E5"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Тематическая контрольная работа по теме «</w:t>
      </w:r>
      <w:proofErr w:type="spellStart"/>
      <w:r w:rsidR="00ED60E5"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Лексикология.Фразеология</w:t>
      </w:r>
      <w:proofErr w:type="spellEnd"/>
      <w:r w:rsidR="00ED60E5"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»</w:t>
      </w:r>
    </w:p>
    <w:p w:rsidR="004E27A6" w:rsidRPr="009164AB" w:rsidRDefault="00F0073B" w:rsidP="00483717">
      <w:pPr>
        <w:spacing w:after="6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Цели</w:t>
      </w:r>
      <w:r w:rsidR="00595614" w:rsidRPr="009164AB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ED60E5" w:rsidRPr="009164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66EFF" w:rsidRPr="009164AB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осуществить контроль знаний, умений и навыков по </w:t>
      </w:r>
      <w:r w:rsidR="00066EFF" w:rsidRPr="009164AB">
        <w:rPr>
          <w:rFonts w:ascii="Times New Roman" w:eastAsia="Courier New" w:hAnsi="Times New Roman" w:cs="Times New Roman"/>
          <w:color w:val="000000"/>
          <w:sz w:val="28"/>
          <w:szCs w:val="28"/>
          <w:lang w:val="ru-RU" w:eastAsia="uk-UA"/>
        </w:rPr>
        <w:t xml:space="preserve">изученной теме; </w:t>
      </w:r>
      <w:proofErr w:type="spellStart"/>
      <w:r w:rsidR="00ED60E5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развивать</w:t>
      </w:r>
      <w:proofErr w:type="spellEnd"/>
      <w:r w:rsidR="00ED60E5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культуру </w:t>
      </w:r>
      <w:proofErr w:type="spellStart"/>
      <w:r w:rsidR="00ED60E5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устной</w:t>
      </w:r>
      <w:proofErr w:type="spellEnd"/>
      <w:r w:rsidR="00ED60E5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</w:t>
      </w:r>
      <w:proofErr w:type="spellStart"/>
      <w:r w:rsidR="00ED60E5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письменной</w:t>
      </w:r>
      <w:proofErr w:type="spellEnd"/>
      <w:r w:rsidR="00ED60E5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речи</w:t>
      </w:r>
      <w:r w:rsidR="00ED60E5"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</w:t>
      </w:r>
      <w:r w:rsidR="00ED60E5"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обогащать словарный запас учащихся, </w:t>
      </w:r>
      <w:r w:rsidR="000802CD"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организовать самоконтроль учащихся на уроке; </w:t>
      </w:r>
      <w:r w:rsidR="00ED60E5"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воспитывать</w:t>
      </w:r>
      <w:r w:rsidR="00ED60E5"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ED60E5"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бережное отношение к слову</w:t>
      </w:r>
      <w:r w:rsidR="00ED60E5" w:rsidRPr="009164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33E76" w:rsidRPr="009164AB" w:rsidRDefault="00533E76" w:rsidP="00483717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Ожидаемые результаты: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22FFE" w:rsidRPr="009164AB" w:rsidRDefault="00533E76" w:rsidP="00483717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 xml:space="preserve">ученики </w:t>
      </w:r>
      <w:r w:rsidR="00322FFE" w:rsidRPr="009164AB">
        <w:rPr>
          <w:rFonts w:ascii="Times New Roman" w:hAnsi="Times New Roman" w:cs="Times New Roman"/>
          <w:sz w:val="28"/>
          <w:szCs w:val="28"/>
          <w:lang w:val="ru-RU"/>
        </w:rPr>
        <w:t>усвоили тему</w:t>
      </w:r>
      <w:r w:rsidR="00CF1807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="00CF1807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Лексикология</w:t>
      </w:r>
      <w:proofErr w:type="spellEnd"/>
      <w:r w:rsidR="00322FFE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</w:t>
      </w:r>
      <w:proofErr w:type="spellStart"/>
      <w:r w:rsidR="00322FFE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фразеология</w:t>
      </w:r>
      <w:proofErr w:type="spellEnd"/>
      <w:r w:rsidR="00322FFE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CF1807"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;</w:t>
      </w:r>
    </w:p>
    <w:p w:rsidR="00322FFE" w:rsidRPr="009164AB" w:rsidRDefault="00CF1807" w:rsidP="00483717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умеют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выполнять практические задания по теме, </w:t>
      </w:r>
      <w:proofErr w:type="spellStart"/>
      <w:r w:rsidR="0011085E"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нахо</w:t>
      </w:r>
      <w:r w:rsidR="0011085E"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ди</w:t>
      </w:r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ть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1085E"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 тексте фразеологизмы, определять их значение</w:t>
      </w:r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1085E"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использовать в речевой практике;</w:t>
      </w:r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анализировать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>редактировать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текст</w:t>
      </w:r>
    </w:p>
    <w:p w:rsidR="002A2FAF" w:rsidRPr="009164AB" w:rsidRDefault="002A2FAF" w:rsidP="00483717">
      <w:pPr>
        <w:spacing w:after="0" w:line="36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9164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Оборудование</w:t>
      </w:r>
      <w:r w:rsidR="00107813"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:</w:t>
      </w:r>
      <w:r w:rsidR="00107813"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тетради для конт</w:t>
      </w:r>
      <w:r w:rsidR="005A28CB"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рольных работ, фразеологические</w:t>
      </w:r>
      <w:r w:rsidR="00107813"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и толковые словари русского языка</w:t>
      </w:r>
      <w:r w:rsidR="00107813"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</w:p>
    <w:p w:rsidR="005D3B20" w:rsidRPr="009164AB" w:rsidRDefault="005D3B20" w:rsidP="00483717"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Тип урока: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033C" w:rsidRPr="009164AB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107813" w:rsidRPr="009164AB">
        <w:rPr>
          <w:rFonts w:ascii="Times New Roman" w:hAnsi="Times New Roman" w:cs="Times New Roman"/>
          <w:sz w:val="28"/>
          <w:szCs w:val="28"/>
          <w:lang w:val="ru-RU"/>
        </w:rPr>
        <w:t>нтроль знаний</w:t>
      </w:r>
    </w:p>
    <w:p w:rsidR="000C0615" w:rsidRPr="009164AB" w:rsidRDefault="000C0615" w:rsidP="00483717"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Эпиграф:</w:t>
      </w:r>
      <w:r w:rsidR="00197C25" w:rsidRPr="009164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97C25" w:rsidRPr="009164AB">
        <w:rPr>
          <w:rFonts w:ascii="Times New Roman" w:hAnsi="Times New Roman" w:cs="Times New Roman"/>
          <w:sz w:val="28"/>
          <w:szCs w:val="28"/>
          <w:lang w:val="ru-RU"/>
        </w:rPr>
        <w:t>Мы знаем столько, сколько помним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97C25" w:rsidRPr="009164AB" w:rsidRDefault="00197C25" w:rsidP="00483717">
      <w:pPr>
        <w:spacing w:after="60"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164AB">
        <w:rPr>
          <w:rFonts w:ascii="Times New Roman" w:hAnsi="Times New Roman" w:cs="Times New Roman"/>
          <w:sz w:val="28"/>
          <w:szCs w:val="28"/>
          <w:lang w:val="ru-RU"/>
        </w:rPr>
        <w:t>А.Потебня</w:t>
      </w:r>
      <w:proofErr w:type="spellEnd"/>
    </w:p>
    <w:p w:rsidR="00066EFF" w:rsidRPr="009164AB" w:rsidRDefault="005D3B20" w:rsidP="00483717">
      <w:pPr>
        <w:spacing w:after="6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Ход урока:</w:t>
      </w:r>
    </w:p>
    <w:p w:rsidR="00066EFF" w:rsidRPr="009164AB" w:rsidRDefault="00066EFF" w:rsidP="00483717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ІІІ. Основное содержание работы.</w:t>
      </w:r>
    </w:p>
    <w:p w:rsidR="003B148C" w:rsidRPr="009164AB" w:rsidRDefault="00066EFF" w:rsidP="00483717">
      <w:pPr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Инструктаж учителя 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>по проведению работы.</w:t>
      </w:r>
    </w:p>
    <w:p w:rsidR="003B148C" w:rsidRPr="009164AB" w:rsidRDefault="003B148C" w:rsidP="00483717">
      <w:pPr>
        <w:pStyle w:val="a3"/>
        <w:numPr>
          <w:ilvl w:val="0"/>
          <w:numId w:val="12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Работа выполняется в двух вариантах. Учащимся разрешается пользование фразеологическим и толковым </w:t>
      </w:r>
      <w:r w:rsidR="00654975"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словарями</w:t>
      </w:r>
      <w:r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.</w:t>
      </w:r>
    </w:p>
    <w:p w:rsidR="00654975" w:rsidRPr="009164AB" w:rsidRDefault="00654975" w:rsidP="00483717">
      <w:pPr>
        <w:pStyle w:val="a3"/>
        <w:spacing w:after="0" w:line="360" w:lineRule="auto"/>
        <w:ind w:left="64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Оценивание: 1-9 вопросы- по 1 баллу, 10 вопрос- 3 балла.</w:t>
      </w:r>
    </w:p>
    <w:p w:rsidR="009108F6" w:rsidRPr="009164AB" w:rsidRDefault="00066EFF" w:rsidP="00483717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Выполнение учащимися 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>заданий</w:t>
      </w:r>
      <w:r w:rsidR="003B148C" w:rsidRPr="009164AB">
        <w:rPr>
          <w:rFonts w:ascii="Times New Roman" w:hAnsi="Times New Roman" w:cs="Times New Roman"/>
          <w:sz w:val="28"/>
          <w:szCs w:val="28"/>
          <w:lang w:val="ru-RU"/>
        </w:rPr>
        <w:t xml:space="preserve"> контрольной работы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108F6" w:rsidRPr="009164AB" w:rsidRDefault="009108F6" w:rsidP="00483717">
      <w:pPr>
        <w:spacing w:line="360" w:lineRule="auto"/>
        <w:ind w:left="284" w:firstLine="142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І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</w:t>
      </w:r>
      <w:proofErr w:type="spellEnd"/>
    </w:p>
    <w:p w:rsidR="009108F6" w:rsidRPr="009164AB" w:rsidRDefault="009108F6" w:rsidP="00483717">
      <w:pPr>
        <w:pStyle w:val="a3"/>
        <w:numPr>
          <w:ilvl w:val="0"/>
          <w:numId w:val="20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uk-UA"/>
        </w:rPr>
      </w:pP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Что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изучает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лексика?</w:t>
      </w:r>
    </w:p>
    <w:p w:rsidR="009108F6" w:rsidRPr="009164AB" w:rsidRDefault="009108F6" w:rsidP="00483717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а) звуки речи;</w:t>
      </w:r>
    </w:p>
    <w:p w:rsidR="009108F6" w:rsidRPr="009164AB" w:rsidRDefault="009108F6" w:rsidP="00483717">
      <w:pPr>
        <w:spacing w:line="360" w:lineRule="auto"/>
        <w:ind w:left="709" w:hanging="283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val="ru-RU" w:eastAsia="uk-UA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б) части речи;</w:t>
      </w:r>
    </w:p>
    <w:p w:rsidR="009108F6" w:rsidRPr="009164AB" w:rsidRDefault="009108F6" w:rsidP="00483717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lastRenderedPageBreak/>
        <w:t>в) словарный запас языка;</w:t>
      </w:r>
    </w:p>
    <w:p w:rsidR="009108F6" w:rsidRPr="009164AB" w:rsidRDefault="009108F6" w:rsidP="00483717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г) этимологию слов.</w:t>
      </w:r>
    </w:p>
    <w:p w:rsidR="009108F6" w:rsidRPr="009164AB" w:rsidRDefault="009108F6" w:rsidP="00483717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Укажите правильный перевод на русский язык украинского слова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вродливий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 </w:t>
      </w:r>
    </w:p>
    <w:p w:rsidR="009108F6" w:rsidRPr="009164AB" w:rsidRDefault="009108F6" w:rsidP="00483717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а) безобразный, уродливый;</w:t>
      </w:r>
    </w:p>
    <w:p w:rsidR="009108F6" w:rsidRPr="009164AB" w:rsidRDefault="009108F6" w:rsidP="00483717">
      <w:pPr>
        <w:spacing w:line="360" w:lineRule="auto"/>
        <w:ind w:left="709" w:hanging="283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val="ru-RU" w:eastAsia="uk-UA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б) родившийся, младенец;</w:t>
      </w:r>
    </w:p>
    <w:p w:rsidR="009108F6" w:rsidRPr="009164AB" w:rsidRDefault="009108F6" w:rsidP="00483717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в) родной, родственный;</w:t>
      </w:r>
    </w:p>
    <w:p w:rsidR="009108F6" w:rsidRPr="009164AB" w:rsidRDefault="009108F6" w:rsidP="00483717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г) красивый, приятной внешности.</w:t>
      </w:r>
    </w:p>
    <w:p w:rsidR="009108F6" w:rsidRPr="009164AB" w:rsidRDefault="009108F6" w:rsidP="0048371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Замените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устаревшие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 (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архаизмы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современными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словами</w:t>
      </w:r>
    </w:p>
    <w:p w:rsidR="009108F6" w:rsidRPr="009164AB" w:rsidRDefault="009108F6" w:rsidP="0048371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Очи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чело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>, уста, перст.</w:t>
      </w:r>
    </w:p>
    <w:p w:rsidR="009108F6" w:rsidRPr="009164AB" w:rsidRDefault="009108F6" w:rsidP="0048371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483717"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3717"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Замените</w:t>
      </w:r>
      <w:proofErr w:type="spellEnd"/>
      <w:r w:rsidR="00483717"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3717"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заимствованные</w:t>
      </w:r>
      <w:proofErr w:type="spellEnd"/>
      <w:r w:rsidR="00483717"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</w:t>
      </w: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русскими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синонимами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9108F6" w:rsidRPr="009164AB" w:rsidRDefault="009108F6" w:rsidP="0048371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Дискуссия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афиша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сувенир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финал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08F6" w:rsidRPr="009164AB" w:rsidRDefault="009108F6" w:rsidP="0048371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Выберите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соответствующие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см</w:t>
      </w: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слу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 и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составьте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ними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словосочетания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108F6" w:rsidRPr="009164AB" w:rsidRDefault="009108F6" w:rsidP="0048371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Цветасты</w:t>
      </w:r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>цветной</w:t>
      </w:r>
      <w:proofErr w:type="spellEnd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 xml:space="preserve"> (платок, </w:t>
      </w:r>
      <w:proofErr w:type="spellStart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>телевизор</w:t>
      </w:r>
      <w:proofErr w:type="spellEnd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proofErr w:type="spellStart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>сытый</w:t>
      </w:r>
      <w:proofErr w:type="spellEnd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>сытный</w:t>
      </w:r>
      <w:proofErr w:type="spellEnd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>обед</w:t>
      </w:r>
      <w:proofErr w:type="spellEnd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83717" w:rsidRPr="009164AB">
        <w:rPr>
          <w:rFonts w:ascii="Times New Roman" w:eastAsia="Times New Roman" w:hAnsi="Times New Roman" w:cs="Times New Roman"/>
          <w:sz w:val="28"/>
          <w:szCs w:val="28"/>
        </w:rPr>
        <w:t>человек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rPr>
          <w:b/>
          <w:sz w:val="28"/>
          <w:szCs w:val="28"/>
          <w:lang w:val="ru-RU" w:eastAsia="ru-RU"/>
        </w:rPr>
      </w:pPr>
      <w:r w:rsidRPr="009164AB">
        <w:rPr>
          <w:b/>
          <w:sz w:val="28"/>
          <w:szCs w:val="28"/>
          <w:lang w:val="ru-RU"/>
        </w:rPr>
        <w:t xml:space="preserve">6. </w:t>
      </w:r>
      <w:r w:rsidRPr="009164AB">
        <w:rPr>
          <w:b/>
          <w:sz w:val="28"/>
          <w:szCs w:val="28"/>
          <w:lang w:val="ru-RU" w:eastAsia="ru-RU"/>
        </w:rPr>
        <w:t xml:space="preserve">Отметьте слово, лексическое значение которого определено </w:t>
      </w:r>
      <w:r w:rsidRPr="009164AB">
        <w:rPr>
          <w:b/>
          <w:bCs/>
          <w:sz w:val="28"/>
          <w:szCs w:val="28"/>
          <w:lang w:val="ru-RU" w:eastAsia="ru-RU"/>
        </w:rPr>
        <w:t>неверно.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Арбитр – «тот, кто судит спортивную игру, состязание;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вепрь – «дикая свинья»;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изморозь – «очень мелкий дождь»;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корысть – «выгода, польза для себя».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rPr>
          <w:b/>
          <w:sz w:val="28"/>
          <w:szCs w:val="28"/>
          <w:lang w:val="ru-RU" w:eastAsia="ru-RU"/>
        </w:rPr>
      </w:pPr>
      <w:r w:rsidRPr="009164AB">
        <w:rPr>
          <w:b/>
          <w:sz w:val="28"/>
          <w:szCs w:val="28"/>
          <w:lang w:val="ru-RU" w:eastAsia="ru-RU"/>
        </w:rPr>
        <w:t>7.</w:t>
      </w:r>
      <w:r w:rsidRPr="009164AB">
        <w:rPr>
          <w:sz w:val="28"/>
          <w:szCs w:val="28"/>
          <w:lang w:val="ru-RU" w:eastAsia="ru-RU"/>
        </w:rPr>
        <w:t xml:space="preserve"> </w:t>
      </w:r>
      <w:r w:rsidRPr="009164AB">
        <w:rPr>
          <w:b/>
          <w:sz w:val="28"/>
          <w:szCs w:val="28"/>
          <w:lang w:val="ru-RU" w:eastAsia="ru-RU"/>
        </w:rPr>
        <w:t>К какому слову синонимы подобраны правильно?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Колебаться – колыхаться, качаться;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опорочить – обмануть, провести;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преемник – наставник, учитель, педагог;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фолиант – редкость, раритет, уникум.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rPr>
          <w:b/>
          <w:sz w:val="28"/>
          <w:szCs w:val="28"/>
          <w:lang w:val="ru-RU" w:eastAsia="ru-RU"/>
        </w:rPr>
      </w:pPr>
      <w:r w:rsidRPr="009164AB">
        <w:rPr>
          <w:b/>
          <w:bCs/>
          <w:iCs/>
          <w:sz w:val="28"/>
          <w:szCs w:val="28"/>
          <w:lang w:val="ru-RU" w:eastAsia="ru-RU"/>
        </w:rPr>
        <w:lastRenderedPageBreak/>
        <w:t>8. Укажите предложение, не содержащее лексической ошибки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Ночь была с прохладной погодой.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б) </w:t>
      </w:r>
      <w:proofErr w:type="gramStart"/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End"/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выходом солнца палатка с ребятами отправилась дальше.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Наступило знойное утро.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Они принесли лукошко с грибами и с Ваней.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rPr>
          <w:b/>
          <w:sz w:val="28"/>
          <w:szCs w:val="28"/>
          <w:lang w:val="ru-RU" w:eastAsia="ru-RU"/>
        </w:rPr>
      </w:pPr>
      <w:r w:rsidRPr="009164AB">
        <w:rPr>
          <w:b/>
          <w:bCs/>
          <w:iCs/>
          <w:sz w:val="28"/>
          <w:szCs w:val="28"/>
          <w:lang w:val="ru-RU" w:eastAsia="ru-RU"/>
        </w:rPr>
        <w:t xml:space="preserve">9. </w:t>
      </w:r>
      <w:r w:rsidRPr="009164AB">
        <w:rPr>
          <w:b/>
          <w:sz w:val="28"/>
          <w:szCs w:val="28"/>
          <w:lang w:val="ru-RU" w:eastAsia="ru-RU"/>
        </w:rPr>
        <w:t xml:space="preserve">В каком примере </w:t>
      </w:r>
      <w:r w:rsidRPr="009164AB">
        <w:rPr>
          <w:b/>
          <w:bCs/>
          <w:sz w:val="28"/>
          <w:szCs w:val="28"/>
          <w:lang w:val="ru-RU" w:eastAsia="ru-RU"/>
        </w:rPr>
        <w:t>неверно</w:t>
      </w:r>
      <w:r w:rsidRPr="009164AB">
        <w:rPr>
          <w:b/>
          <w:sz w:val="28"/>
          <w:szCs w:val="28"/>
          <w:lang w:val="ru-RU" w:eastAsia="ru-RU"/>
        </w:rPr>
        <w:t xml:space="preserve"> подобран антоним?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Учтивый – грубый;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уважать – презирать;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сумрак – рассвет;</w:t>
      </w:r>
    </w:p>
    <w:p w:rsidR="009108F6" w:rsidRPr="009164AB" w:rsidRDefault="009108F6" w:rsidP="00483717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пассивный – отзывчивый.</w:t>
      </w:r>
    </w:p>
    <w:p w:rsidR="009108F6" w:rsidRPr="009164AB" w:rsidRDefault="009108F6" w:rsidP="00483717">
      <w:pPr>
        <w:tabs>
          <w:tab w:val="left" w:pos="3570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10. </w:t>
      </w: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 данных предложениях найдите фразеологизмы и объясните их значение:</w:t>
      </w:r>
    </w:p>
    <w:p w:rsidR="009108F6" w:rsidRPr="009164AB" w:rsidRDefault="009108F6" w:rsidP="00483717">
      <w:pPr>
        <w:numPr>
          <w:ilvl w:val="0"/>
          <w:numId w:val="14"/>
        </w:numPr>
        <w:tabs>
          <w:tab w:val="left" w:pos="357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 работе гимнастов изумляло цирковых артистов доведённое до невероятной точности чувство темпа – особенное шестое чувство, вряд ли понятное где-нибудь, кроме балета и цирка (Куприн). </w:t>
      </w:r>
    </w:p>
    <w:p w:rsidR="009108F6" w:rsidRPr="009164AB" w:rsidRDefault="009108F6" w:rsidP="00483717">
      <w:pPr>
        <w:numPr>
          <w:ilvl w:val="0"/>
          <w:numId w:val="14"/>
        </w:numPr>
        <w:tabs>
          <w:tab w:val="left" w:pos="357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Рубикон</w:t>
      </w:r>
      <w:proofErr w:type="spellEnd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</w:t>
      </w:r>
      <w:proofErr w:type="spellEnd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перейд</w:t>
      </w:r>
      <w:proofErr w:type="spellEnd"/>
      <w:r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ё</w:t>
      </w:r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н, и, </w:t>
      </w:r>
      <w:proofErr w:type="spellStart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</w:t>
      </w:r>
      <w:proofErr w:type="spellEnd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 </w:t>
      </w:r>
      <w:proofErr w:type="spellStart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proofErr w:type="spellEnd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делал</w:t>
      </w:r>
      <w:proofErr w:type="spellEnd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- все </w:t>
      </w:r>
      <w:proofErr w:type="spellStart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было</w:t>
      </w:r>
      <w:proofErr w:type="spellEnd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тщетно</w:t>
      </w:r>
      <w:proofErr w:type="spellEnd"/>
      <w:r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(Герцен).</w:t>
      </w:r>
    </w:p>
    <w:p w:rsidR="009108F6" w:rsidRPr="009164AB" w:rsidRDefault="009108F6" w:rsidP="00483717">
      <w:pPr>
        <w:numPr>
          <w:ilvl w:val="0"/>
          <w:numId w:val="14"/>
        </w:numPr>
        <w:tabs>
          <w:tab w:val="left" w:pos="357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Слушай, брат Андрей Гаврилович, коли в твоём Володьке будет толк, так отдам за него Машу; даром, что он гол как сокол (Пушкин)</w:t>
      </w:r>
    </w:p>
    <w:p w:rsidR="009108F6" w:rsidRPr="009164AB" w:rsidRDefault="009108F6" w:rsidP="00483717">
      <w:pPr>
        <w:spacing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ІІ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</w:t>
      </w:r>
      <w:proofErr w:type="spellEnd"/>
    </w:p>
    <w:p w:rsidR="009108F6" w:rsidRPr="009164AB" w:rsidRDefault="009108F6" w:rsidP="00483717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Какой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словар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ь</w:t>
      </w: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</w:t>
      </w: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ъ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ясняет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происхождение слов</w:t>
      </w: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108F6" w:rsidRPr="009164AB" w:rsidRDefault="009108F6" w:rsidP="00483717">
      <w:pPr>
        <w:pStyle w:val="a3"/>
        <w:spacing w:line="360" w:lineRule="auto"/>
        <w:ind w:left="8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а) орфографический;</w:t>
      </w:r>
    </w:p>
    <w:p w:rsidR="009108F6" w:rsidRPr="009164AB" w:rsidRDefault="009108F6" w:rsidP="00483717">
      <w:pPr>
        <w:pStyle w:val="a3"/>
        <w:spacing w:line="360" w:lineRule="auto"/>
        <w:ind w:left="810"/>
        <w:jc w:val="both"/>
        <w:rPr>
          <w:rFonts w:ascii="Times New Roman" w:eastAsia="Courier New" w:hAnsi="Times New Roman" w:cs="Times New Roman"/>
          <w:sz w:val="28"/>
          <w:szCs w:val="28"/>
          <w:lang w:val="ru-RU" w:eastAsia="uk-UA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б) этимологический;</w:t>
      </w:r>
    </w:p>
    <w:p w:rsidR="009108F6" w:rsidRPr="009164AB" w:rsidRDefault="009108F6" w:rsidP="00483717">
      <w:pPr>
        <w:pStyle w:val="a3"/>
        <w:spacing w:line="360" w:lineRule="auto"/>
        <w:ind w:left="8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в) толковый;</w:t>
      </w:r>
    </w:p>
    <w:p w:rsidR="009108F6" w:rsidRPr="009164AB" w:rsidRDefault="009108F6" w:rsidP="00483717">
      <w:pPr>
        <w:pStyle w:val="a3"/>
        <w:spacing w:line="360" w:lineRule="auto"/>
        <w:ind w:left="8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г) энциклопедический.</w:t>
      </w:r>
    </w:p>
    <w:p w:rsidR="009108F6" w:rsidRPr="009164AB" w:rsidRDefault="009108F6" w:rsidP="00483717">
      <w:pPr>
        <w:pStyle w:val="a3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Замените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русски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слов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 заимствованными</w:t>
      </w:r>
    </w:p>
    <w:p w:rsidR="009108F6" w:rsidRPr="009164AB" w:rsidRDefault="009108F6" w:rsidP="00483717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Резюме, имидж, презент, презентация</w:t>
      </w:r>
      <w:r w:rsidRPr="009164A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108F6" w:rsidRPr="009164AB" w:rsidRDefault="009108F6" w:rsidP="00483717">
      <w:pPr>
        <w:pStyle w:val="a3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Замените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устаревшие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 (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архаизмы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современными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словами</w:t>
      </w:r>
    </w:p>
    <w:p w:rsidR="009108F6" w:rsidRPr="009164AB" w:rsidRDefault="009108F6" w:rsidP="00483717">
      <w:pPr>
        <w:pStyle w:val="a3"/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lastRenderedPageBreak/>
        <w:t>Ланиты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десница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длань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лепота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08F6" w:rsidRPr="009164AB" w:rsidRDefault="009108F6" w:rsidP="00483717">
      <w:pPr>
        <w:pStyle w:val="af1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proofErr w:type="spellStart"/>
      <w:r w:rsidRPr="009164AB">
        <w:rPr>
          <w:b/>
          <w:sz w:val="28"/>
          <w:szCs w:val="28"/>
        </w:rPr>
        <w:t>Какое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из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перечисленных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слов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имеет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значение</w:t>
      </w:r>
      <w:proofErr w:type="spellEnd"/>
      <w:r w:rsidRPr="009164AB">
        <w:rPr>
          <w:b/>
          <w:sz w:val="28"/>
          <w:szCs w:val="28"/>
        </w:rPr>
        <w:t xml:space="preserve"> «</w:t>
      </w:r>
      <w:proofErr w:type="spellStart"/>
      <w:r w:rsidRPr="009164AB">
        <w:rPr>
          <w:b/>
          <w:sz w:val="28"/>
          <w:szCs w:val="28"/>
        </w:rPr>
        <w:t>резко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выраженная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противоположность</w:t>
      </w:r>
      <w:proofErr w:type="spellEnd"/>
      <w:r w:rsidRPr="009164AB">
        <w:rPr>
          <w:b/>
          <w:sz w:val="28"/>
          <w:szCs w:val="28"/>
        </w:rPr>
        <w:t>»?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</w:rPr>
        <w:t xml:space="preserve">а) </w:t>
      </w:r>
      <w:proofErr w:type="spellStart"/>
      <w:r w:rsidRPr="009164AB">
        <w:rPr>
          <w:sz w:val="28"/>
          <w:szCs w:val="28"/>
        </w:rPr>
        <w:t>антипатия</w:t>
      </w:r>
      <w:proofErr w:type="spellEnd"/>
      <w:r w:rsidRPr="009164AB">
        <w:rPr>
          <w:sz w:val="28"/>
          <w:szCs w:val="28"/>
        </w:rPr>
        <w:t>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б</w:t>
      </w:r>
      <w:r w:rsidRPr="009164AB">
        <w:rPr>
          <w:sz w:val="28"/>
          <w:szCs w:val="28"/>
        </w:rPr>
        <w:t>) контраст;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в</w:t>
      </w:r>
      <w:r w:rsidRPr="009164AB">
        <w:rPr>
          <w:sz w:val="28"/>
          <w:szCs w:val="28"/>
        </w:rPr>
        <w:t xml:space="preserve">) </w:t>
      </w:r>
      <w:proofErr w:type="spellStart"/>
      <w:r w:rsidRPr="009164AB">
        <w:rPr>
          <w:sz w:val="28"/>
          <w:szCs w:val="28"/>
        </w:rPr>
        <w:t>различие</w:t>
      </w:r>
      <w:proofErr w:type="spellEnd"/>
      <w:r w:rsidRPr="009164AB">
        <w:rPr>
          <w:sz w:val="28"/>
          <w:szCs w:val="28"/>
        </w:rPr>
        <w:t>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г</w:t>
      </w:r>
      <w:r w:rsidRPr="009164AB">
        <w:rPr>
          <w:sz w:val="28"/>
          <w:szCs w:val="28"/>
        </w:rPr>
        <w:t xml:space="preserve">) </w:t>
      </w:r>
      <w:proofErr w:type="spellStart"/>
      <w:r w:rsidRPr="009164AB">
        <w:rPr>
          <w:sz w:val="28"/>
          <w:szCs w:val="28"/>
        </w:rPr>
        <w:t>конфликт</w:t>
      </w:r>
      <w:proofErr w:type="spellEnd"/>
      <w:r w:rsidRPr="009164AB">
        <w:rPr>
          <w:sz w:val="28"/>
          <w:szCs w:val="28"/>
        </w:rPr>
        <w:t>.</w:t>
      </w:r>
    </w:p>
    <w:p w:rsidR="009108F6" w:rsidRPr="009164AB" w:rsidRDefault="009108F6" w:rsidP="00483717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ыберите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соответствующие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см</w:t>
      </w: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слу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 и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составьте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ними </w:t>
      </w:r>
      <w:proofErr w:type="spellStart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словосочетания</w:t>
      </w:r>
      <w:proofErr w:type="spellEnd"/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108F6" w:rsidRPr="009164AB" w:rsidRDefault="009108F6" w:rsidP="0048371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Искусн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искусственный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мех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умелец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благотворный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благотворитель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вечер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воздух</w:t>
      </w:r>
      <w:r w:rsidRPr="009164A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108F6" w:rsidRPr="009164AB" w:rsidRDefault="009108F6" w:rsidP="00483717">
      <w:pPr>
        <w:pStyle w:val="af1"/>
        <w:numPr>
          <w:ilvl w:val="0"/>
          <w:numId w:val="21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9164AB">
        <w:rPr>
          <w:b/>
          <w:sz w:val="28"/>
          <w:szCs w:val="28"/>
        </w:rPr>
        <w:t xml:space="preserve">К </w:t>
      </w:r>
      <w:proofErr w:type="spellStart"/>
      <w:r w:rsidRPr="009164AB">
        <w:rPr>
          <w:b/>
          <w:sz w:val="28"/>
          <w:szCs w:val="28"/>
        </w:rPr>
        <w:t>какому</w:t>
      </w:r>
      <w:proofErr w:type="spellEnd"/>
      <w:r w:rsidRPr="009164AB">
        <w:rPr>
          <w:b/>
          <w:sz w:val="28"/>
          <w:szCs w:val="28"/>
        </w:rPr>
        <w:t xml:space="preserve"> слову </w:t>
      </w:r>
      <w:proofErr w:type="spellStart"/>
      <w:r w:rsidRPr="009164AB">
        <w:rPr>
          <w:b/>
          <w:sz w:val="28"/>
          <w:szCs w:val="28"/>
        </w:rPr>
        <w:t>синонимы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подобраны</w:t>
      </w:r>
      <w:proofErr w:type="spellEnd"/>
      <w:r w:rsidRPr="009164AB">
        <w:rPr>
          <w:b/>
          <w:sz w:val="28"/>
          <w:szCs w:val="28"/>
        </w:rPr>
        <w:t xml:space="preserve"> правильно?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а</w:t>
      </w:r>
      <w:r w:rsidRPr="009164AB">
        <w:rPr>
          <w:sz w:val="28"/>
          <w:szCs w:val="28"/>
        </w:rPr>
        <w:t>) Реноме – стиль, манера;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9164AB">
        <w:rPr>
          <w:sz w:val="28"/>
          <w:szCs w:val="28"/>
          <w:lang w:val="ru-RU"/>
        </w:rPr>
        <w:t>б</w:t>
      </w:r>
      <w:r w:rsidRPr="009164AB">
        <w:rPr>
          <w:sz w:val="28"/>
          <w:szCs w:val="28"/>
        </w:rPr>
        <w:t xml:space="preserve">) тюль – </w:t>
      </w:r>
      <w:proofErr w:type="spellStart"/>
      <w:r w:rsidRPr="009164AB">
        <w:rPr>
          <w:sz w:val="28"/>
          <w:szCs w:val="28"/>
        </w:rPr>
        <w:t>занавес</w:t>
      </w:r>
      <w:proofErr w:type="spellEnd"/>
      <w:r w:rsidRPr="009164AB">
        <w:rPr>
          <w:sz w:val="28"/>
          <w:szCs w:val="28"/>
        </w:rPr>
        <w:t xml:space="preserve">, штора, </w:t>
      </w:r>
      <w:proofErr w:type="spellStart"/>
      <w:r w:rsidRPr="009164AB">
        <w:rPr>
          <w:sz w:val="28"/>
          <w:szCs w:val="28"/>
        </w:rPr>
        <w:t>портьера</w:t>
      </w:r>
      <w:proofErr w:type="spellEnd"/>
      <w:r w:rsidRPr="009164AB">
        <w:rPr>
          <w:sz w:val="28"/>
          <w:szCs w:val="28"/>
          <w:lang w:val="ru-RU"/>
        </w:rPr>
        <w:t>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в</w:t>
      </w:r>
      <w:r w:rsidRPr="009164AB">
        <w:rPr>
          <w:sz w:val="28"/>
          <w:szCs w:val="28"/>
        </w:rPr>
        <w:t xml:space="preserve">) притча – </w:t>
      </w:r>
      <w:proofErr w:type="spellStart"/>
      <w:r w:rsidRPr="009164AB">
        <w:rPr>
          <w:sz w:val="28"/>
          <w:szCs w:val="28"/>
        </w:rPr>
        <w:t>басня</w:t>
      </w:r>
      <w:proofErr w:type="spellEnd"/>
      <w:r w:rsidRPr="009164AB">
        <w:rPr>
          <w:sz w:val="28"/>
          <w:szCs w:val="28"/>
        </w:rPr>
        <w:t xml:space="preserve">, </w:t>
      </w:r>
      <w:proofErr w:type="spellStart"/>
      <w:r w:rsidRPr="009164AB">
        <w:rPr>
          <w:sz w:val="28"/>
          <w:szCs w:val="28"/>
        </w:rPr>
        <w:t>небылица</w:t>
      </w:r>
      <w:proofErr w:type="spellEnd"/>
      <w:r w:rsidRPr="009164AB">
        <w:rPr>
          <w:sz w:val="28"/>
          <w:szCs w:val="28"/>
        </w:rPr>
        <w:t xml:space="preserve">, </w:t>
      </w:r>
      <w:proofErr w:type="spellStart"/>
      <w:r w:rsidRPr="009164AB">
        <w:rPr>
          <w:sz w:val="28"/>
          <w:szCs w:val="28"/>
        </w:rPr>
        <w:t>выдумка</w:t>
      </w:r>
      <w:proofErr w:type="spellEnd"/>
      <w:r w:rsidRPr="009164AB">
        <w:rPr>
          <w:sz w:val="28"/>
          <w:szCs w:val="28"/>
        </w:rPr>
        <w:t>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г</w:t>
      </w:r>
      <w:r w:rsidRPr="009164AB">
        <w:rPr>
          <w:sz w:val="28"/>
          <w:szCs w:val="28"/>
        </w:rPr>
        <w:t xml:space="preserve">) </w:t>
      </w:r>
      <w:proofErr w:type="spellStart"/>
      <w:r w:rsidRPr="009164AB">
        <w:rPr>
          <w:sz w:val="28"/>
          <w:szCs w:val="28"/>
        </w:rPr>
        <w:t>привидение</w:t>
      </w:r>
      <w:proofErr w:type="spellEnd"/>
      <w:r w:rsidRPr="009164AB">
        <w:rPr>
          <w:sz w:val="28"/>
          <w:szCs w:val="28"/>
        </w:rPr>
        <w:t xml:space="preserve"> – фантом, </w:t>
      </w:r>
      <w:proofErr w:type="spellStart"/>
      <w:r w:rsidRPr="009164AB">
        <w:rPr>
          <w:sz w:val="28"/>
          <w:szCs w:val="28"/>
        </w:rPr>
        <w:t>призрак</w:t>
      </w:r>
      <w:proofErr w:type="spellEnd"/>
      <w:r w:rsidRPr="009164AB">
        <w:rPr>
          <w:sz w:val="28"/>
          <w:szCs w:val="28"/>
        </w:rPr>
        <w:t>.</w:t>
      </w:r>
    </w:p>
    <w:p w:rsidR="009108F6" w:rsidRPr="009164AB" w:rsidRDefault="009108F6" w:rsidP="00483717">
      <w:pPr>
        <w:pStyle w:val="af1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9164AB">
        <w:rPr>
          <w:b/>
          <w:sz w:val="28"/>
          <w:szCs w:val="28"/>
        </w:rPr>
        <w:t>Выберите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верное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определение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лексического</w:t>
      </w:r>
      <w:proofErr w:type="spellEnd"/>
      <w:r w:rsidRPr="009164AB">
        <w:rPr>
          <w:b/>
          <w:sz w:val="28"/>
          <w:szCs w:val="28"/>
        </w:rPr>
        <w:t xml:space="preserve"> </w:t>
      </w:r>
      <w:proofErr w:type="spellStart"/>
      <w:r w:rsidRPr="009164AB">
        <w:rPr>
          <w:b/>
          <w:sz w:val="28"/>
          <w:szCs w:val="28"/>
        </w:rPr>
        <w:t>значения</w:t>
      </w:r>
      <w:proofErr w:type="spellEnd"/>
      <w:r w:rsidRPr="009164AB">
        <w:rPr>
          <w:b/>
          <w:sz w:val="28"/>
          <w:szCs w:val="28"/>
        </w:rPr>
        <w:t xml:space="preserve"> слова</w:t>
      </w:r>
      <w:r w:rsidRPr="009164AB">
        <w:rPr>
          <w:sz w:val="28"/>
          <w:szCs w:val="28"/>
        </w:rPr>
        <w:t xml:space="preserve"> </w:t>
      </w:r>
      <w:proofErr w:type="spellStart"/>
      <w:r w:rsidRPr="009164AB">
        <w:rPr>
          <w:b/>
          <w:bCs/>
          <w:i/>
          <w:iCs/>
          <w:sz w:val="28"/>
          <w:szCs w:val="28"/>
        </w:rPr>
        <w:t>гуманный</w:t>
      </w:r>
      <w:proofErr w:type="spellEnd"/>
      <w:r w:rsidRPr="009164AB">
        <w:rPr>
          <w:b/>
          <w:bCs/>
          <w:i/>
          <w:iCs/>
          <w:sz w:val="28"/>
          <w:szCs w:val="28"/>
        </w:rPr>
        <w:t>.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а</w:t>
      </w:r>
      <w:r w:rsidRPr="009164AB">
        <w:rPr>
          <w:sz w:val="28"/>
          <w:szCs w:val="28"/>
        </w:rPr>
        <w:t xml:space="preserve">) </w:t>
      </w:r>
      <w:proofErr w:type="spellStart"/>
      <w:r w:rsidRPr="009164AB">
        <w:rPr>
          <w:sz w:val="28"/>
          <w:szCs w:val="28"/>
        </w:rPr>
        <w:t>Обращённый</w:t>
      </w:r>
      <w:proofErr w:type="spellEnd"/>
      <w:r w:rsidRPr="009164AB">
        <w:rPr>
          <w:sz w:val="28"/>
          <w:szCs w:val="28"/>
        </w:rPr>
        <w:t xml:space="preserve"> к </w:t>
      </w:r>
      <w:proofErr w:type="spellStart"/>
      <w:r w:rsidRPr="009164AB">
        <w:rPr>
          <w:sz w:val="28"/>
          <w:szCs w:val="28"/>
        </w:rPr>
        <w:t>человеку</w:t>
      </w:r>
      <w:proofErr w:type="spellEnd"/>
      <w:r w:rsidRPr="009164AB">
        <w:rPr>
          <w:sz w:val="28"/>
          <w:szCs w:val="28"/>
        </w:rPr>
        <w:t xml:space="preserve">, к его правам и </w:t>
      </w:r>
      <w:proofErr w:type="spellStart"/>
      <w:r w:rsidRPr="009164AB">
        <w:rPr>
          <w:sz w:val="28"/>
          <w:szCs w:val="28"/>
        </w:rPr>
        <w:t>интересам</w:t>
      </w:r>
      <w:proofErr w:type="spellEnd"/>
      <w:r w:rsidRPr="009164AB">
        <w:rPr>
          <w:sz w:val="28"/>
          <w:szCs w:val="28"/>
        </w:rPr>
        <w:t>;</w:t>
      </w:r>
    </w:p>
    <w:p w:rsidR="009108F6" w:rsidRPr="009164AB" w:rsidRDefault="009108F6" w:rsidP="009164AB">
      <w:pPr>
        <w:pStyle w:val="af1"/>
        <w:tabs>
          <w:tab w:val="left" w:pos="8080"/>
        </w:tabs>
        <w:spacing w:before="0" w:beforeAutospacing="0" w:after="0" w:afterAutospacing="0" w:line="360" w:lineRule="auto"/>
        <w:ind w:left="810" w:right="-2"/>
        <w:jc w:val="both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б</w:t>
      </w:r>
      <w:r w:rsidRPr="009164AB">
        <w:rPr>
          <w:sz w:val="28"/>
          <w:szCs w:val="28"/>
        </w:rPr>
        <w:t xml:space="preserve">) </w:t>
      </w:r>
      <w:proofErr w:type="spellStart"/>
      <w:r w:rsidRPr="009164AB">
        <w:rPr>
          <w:sz w:val="28"/>
          <w:szCs w:val="28"/>
        </w:rPr>
        <w:t>человечный</w:t>
      </w:r>
      <w:proofErr w:type="spellEnd"/>
      <w:r w:rsidRPr="009164AB">
        <w:rPr>
          <w:sz w:val="28"/>
          <w:szCs w:val="28"/>
        </w:rPr>
        <w:t xml:space="preserve">, </w:t>
      </w:r>
      <w:proofErr w:type="spellStart"/>
      <w:r w:rsidRPr="009164AB">
        <w:rPr>
          <w:sz w:val="28"/>
          <w:szCs w:val="28"/>
        </w:rPr>
        <w:t>человеколюбивый</w:t>
      </w:r>
      <w:proofErr w:type="spellEnd"/>
      <w:r w:rsidRPr="009164AB">
        <w:rPr>
          <w:sz w:val="28"/>
          <w:szCs w:val="28"/>
        </w:rPr>
        <w:t xml:space="preserve">, </w:t>
      </w:r>
      <w:proofErr w:type="spellStart"/>
      <w:r w:rsidRPr="009164AB">
        <w:rPr>
          <w:sz w:val="28"/>
          <w:szCs w:val="28"/>
        </w:rPr>
        <w:t>проникнутый</w:t>
      </w:r>
      <w:proofErr w:type="spellEnd"/>
      <w:r w:rsidRPr="009164AB">
        <w:rPr>
          <w:sz w:val="28"/>
          <w:szCs w:val="28"/>
        </w:rPr>
        <w:t xml:space="preserve"> </w:t>
      </w:r>
      <w:proofErr w:type="spellStart"/>
      <w:r w:rsidRPr="009164AB">
        <w:rPr>
          <w:sz w:val="28"/>
          <w:szCs w:val="28"/>
        </w:rPr>
        <w:t>уважением</w:t>
      </w:r>
      <w:proofErr w:type="spellEnd"/>
      <w:r w:rsidRPr="009164AB">
        <w:rPr>
          <w:sz w:val="28"/>
          <w:szCs w:val="28"/>
        </w:rPr>
        <w:t xml:space="preserve"> к </w:t>
      </w:r>
      <w:proofErr w:type="spellStart"/>
      <w:r w:rsidRPr="009164AB">
        <w:rPr>
          <w:sz w:val="28"/>
          <w:szCs w:val="28"/>
        </w:rPr>
        <w:t>человеческой</w:t>
      </w:r>
      <w:proofErr w:type="spellEnd"/>
      <w:r w:rsidRPr="009164AB">
        <w:rPr>
          <w:sz w:val="28"/>
          <w:szCs w:val="28"/>
        </w:rPr>
        <w:t xml:space="preserve"> </w:t>
      </w:r>
      <w:proofErr w:type="spellStart"/>
      <w:r w:rsidRPr="009164AB">
        <w:rPr>
          <w:sz w:val="28"/>
          <w:szCs w:val="28"/>
        </w:rPr>
        <w:t>личности</w:t>
      </w:r>
      <w:proofErr w:type="spellEnd"/>
      <w:r w:rsidRPr="009164AB">
        <w:rPr>
          <w:sz w:val="28"/>
          <w:szCs w:val="28"/>
        </w:rPr>
        <w:t xml:space="preserve"> и </w:t>
      </w:r>
      <w:r w:rsidRPr="009164AB">
        <w:rPr>
          <w:sz w:val="28"/>
          <w:szCs w:val="28"/>
          <w:lang w:val="ru-RU"/>
        </w:rPr>
        <w:t>з</w:t>
      </w:r>
      <w:proofErr w:type="spellStart"/>
      <w:r w:rsidRPr="009164AB">
        <w:rPr>
          <w:sz w:val="28"/>
          <w:szCs w:val="28"/>
        </w:rPr>
        <w:t>аботой</w:t>
      </w:r>
      <w:proofErr w:type="spellEnd"/>
      <w:r w:rsidRPr="009164AB">
        <w:rPr>
          <w:sz w:val="28"/>
          <w:szCs w:val="28"/>
        </w:rPr>
        <w:t xml:space="preserve"> о </w:t>
      </w:r>
      <w:proofErr w:type="spellStart"/>
      <w:r w:rsidRPr="009164AB">
        <w:rPr>
          <w:sz w:val="28"/>
          <w:szCs w:val="28"/>
        </w:rPr>
        <w:t>ее</w:t>
      </w:r>
      <w:proofErr w:type="spellEnd"/>
      <w:r w:rsidRPr="009164AB">
        <w:rPr>
          <w:sz w:val="28"/>
          <w:szCs w:val="28"/>
        </w:rPr>
        <w:t xml:space="preserve"> благе;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в</w:t>
      </w:r>
      <w:r w:rsidRPr="009164AB">
        <w:rPr>
          <w:sz w:val="28"/>
          <w:szCs w:val="28"/>
        </w:rPr>
        <w:t xml:space="preserve">) </w:t>
      </w:r>
      <w:proofErr w:type="spellStart"/>
      <w:r w:rsidRPr="009164AB">
        <w:rPr>
          <w:sz w:val="28"/>
          <w:szCs w:val="28"/>
        </w:rPr>
        <w:t>доброжелательный</w:t>
      </w:r>
      <w:proofErr w:type="spellEnd"/>
      <w:r w:rsidRPr="009164AB">
        <w:rPr>
          <w:sz w:val="28"/>
          <w:szCs w:val="28"/>
        </w:rPr>
        <w:t xml:space="preserve">, </w:t>
      </w:r>
      <w:proofErr w:type="spellStart"/>
      <w:r w:rsidRPr="009164AB">
        <w:rPr>
          <w:sz w:val="28"/>
          <w:szCs w:val="28"/>
        </w:rPr>
        <w:t>проявляющий</w:t>
      </w:r>
      <w:proofErr w:type="spellEnd"/>
      <w:r w:rsidRPr="009164AB">
        <w:rPr>
          <w:sz w:val="28"/>
          <w:szCs w:val="28"/>
        </w:rPr>
        <w:t xml:space="preserve"> </w:t>
      </w:r>
      <w:proofErr w:type="spellStart"/>
      <w:r w:rsidRPr="009164AB">
        <w:rPr>
          <w:sz w:val="28"/>
          <w:szCs w:val="28"/>
        </w:rPr>
        <w:t>расположение</w:t>
      </w:r>
      <w:proofErr w:type="spellEnd"/>
      <w:r w:rsidRPr="009164AB">
        <w:rPr>
          <w:sz w:val="28"/>
          <w:szCs w:val="28"/>
        </w:rPr>
        <w:t>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г</w:t>
      </w:r>
      <w:r w:rsidRPr="009164AB">
        <w:rPr>
          <w:sz w:val="28"/>
          <w:szCs w:val="28"/>
        </w:rPr>
        <w:t xml:space="preserve">) </w:t>
      </w:r>
      <w:proofErr w:type="spellStart"/>
      <w:r w:rsidRPr="009164AB">
        <w:rPr>
          <w:sz w:val="28"/>
          <w:szCs w:val="28"/>
        </w:rPr>
        <w:t>простой</w:t>
      </w:r>
      <w:proofErr w:type="spellEnd"/>
      <w:r w:rsidRPr="009164AB">
        <w:rPr>
          <w:sz w:val="28"/>
          <w:szCs w:val="28"/>
        </w:rPr>
        <w:t xml:space="preserve"> и </w:t>
      </w:r>
      <w:proofErr w:type="spellStart"/>
      <w:r w:rsidRPr="009164AB">
        <w:rPr>
          <w:sz w:val="28"/>
          <w:szCs w:val="28"/>
        </w:rPr>
        <w:t>доступный</w:t>
      </w:r>
      <w:proofErr w:type="spellEnd"/>
      <w:r w:rsidRPr="009164AB">
        <w:rPr>
          <w:sz w:val="28"/>
          <w:szCs w:val="28"/>
        </w:rPr>
        <w:t xml:space="preserve"> в </w:t>
      </w:r>
      <w:proofErr w:type="spellStart"/>
      <w:r w:rsidRPr="009164AB">
        <w:rPr>
          <w:sz w:val="28"/>
          <w:szCs w:val="28"/>
        </w:rPr>
        <w:t>своих</w:t>
      </w:r>
      <w:proofErr w:type="spellEnd"/>
      <w:r w:rsidRPr="009164AB">
        <w:rPr>
          <w:sz w:val="28"/>
          <w:szCs w:val="28"/>
        </w:rPr>
        <w:t xml:space="preserve"> </w:t>
      </w:r>
      <w:proofErr w:type="spellStart"/>
      <w:r w:rsidRPr="009164AB">
        <w:rPr>
          <w:sz w:val="28"/>
          <w:szCs w:val="28"/>
        </w:rPr>
        <w:t>отношениях</w:t>
      </w:r>
      <w:proofErr w:type="spellEnd"/>
      <w:r w:rsidRPr="009164AB">
        <w:rPr>
          <w:sz w:val="28"/>
          <w:szCs w:val="28"/>
        </w:rPr>
        <w:t xml:space="preserve"> с людьми.</w:t>
      </w:r>
    </w:p>
    <w:p w:rsidR="009108F6" w:rsidRPr="009164AB" w:rsidRDefault="009108F6" w:rsidP="00483717">
      <w:pPr>
        <w:pStyle w:val="af1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9164AB">
        <w:rPr>
          <w:b/>
          <w:sz w:val="28"/>
          <w:szCs w:val="28"/>
          <w:lang w:val="ru-RU"/>
        </w:rPr>
        <w:t>Укажите слова, принадлежащие к одной тематической группе «красный»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а</w:t>
      </w:r>
      <w:r w:rsidRPr="009164AB">
        <w:rPr>
          <w:sz w:val="28"/>
          <w:szCs w:val="28"/>
        </w:rPr>
        <w:t xml:space="preserve">) </w:t>
      </w:r>
      <w:r w:rsidRPr="009164AB">
        <w:rPr>
          <w:sz w:val="28"/>
          <w:szCs w:val="28"/>
          <w:lang w:val="ru-RU"/>
        </w:rPr>
        <w:t>сочный, яркий, спелый</w:t>
      </w:r>
      <w:r w:rsidRPr="009164AB">
        <w:rPr>
          <w:sz w:val="28"/>
          <w:szCs w:val="28"/>
        </w:rPr>
        <w:t>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б</w:t>
      </w:r>
      <w:r w:rsidRPr="009164AB">
        <w:rPr>
          <w:sz w:val="28"/>
          <w:szCs w:val="28"/>
        </w:rPr>
        <w:t xml:space="preserve">) </w:t>
      </w:r>
      <w:r w:rsidRPr="009164AB">
        <w:rPr>
          <w:sz w:val="28"/>
          <w:szCs w:val="28"/>
          <w:lang w:val="ru-RU"/>
        </w:rPr>
        <w:t>коричневый, оранжевый, бежевый</w:t>
      </w:r>
      <w:r w:rsidRPr="009164AB">
        <w:rPr>
          <w:sz w:val="28"/>
          <w:szCs w:val="28"/>
        </w:rPr>
        <w:t>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в</w:t>
      </w:r>
      <w:r w:rsidRPr="009164AB">
        <w:rPr>
          <w:sz w:val="28"/>
          <w:szCs w:val="28"/>
        </w:rPr>
        <w:t xml:space="preserve">) </w:t>
      </w:r>
      <w:r w:rsidRPr="009164AB">
        <w:rPr>
          <w:sz w:val="28"/>
          <w:szCs w:val="28"/>
          <w:lang w:val="ru-RU"/>
        </w:rPr>
        <w:t>рубиновый, коралловый, пурпурный</w:t>
      </w:r>
      <w:r w:rsidRPr="009164AB">
        <w:rPr>
          <w:sz w:val="28"/>
          <w:szCs w:val="28"/>
        </w:rPr>
        <w:t>;</w:t>
      </w:r>
    </w:p>
    <w:p w:rsidR="009108F6" w:rsidRPr="009164AB" w:rsidRDefault="009108F6" w:rsidP="00483717">
      <w:pPr>
        <w:pStyle w:val="af1"/>
        <w:spacing w:before="0" w:beforeAutospacing="0" w:after="0" w:afterAutospacing="0" w:line="360" w:lineRule="auto"/>
        <w:ind w:left="810" w:right="720"/>
        <w:rPr>
          <w:sz w:val="28"/>
          <w:szCs w:val="28"/>
        </w:rPr>
      </w:pPr>
      <w:r w:rsidRPr="009164AB">
        <w:rPr>
          <w:sz w:val="28"/>
          <w:szCs w:val="28"/>
          <w:lang w:val="ru-RU"/>
        </w:rPr>
        <w:t>г</w:t>
      </w:r>
      <w:r w:rsidRPr="009164AB">
        <w:rPr>
          <w:sz w:val="28"/>
          <w:szCs w:val="28"/>
        </w:rPr>
        <w:t xml:space="preserve">) </w:t>
      </w:r>
      <w:r w:rsidRPr="009164AB">
        <w:rPr>
          <w:sz w:val="28"/>
          <w:szCs w:val="28"/>
          <w:lang w:val="ru-RU"/>
        </w:rPr>
        <w:t>серый, седой, синий</w:t>
      </w:r>
      <w:r w:rsidRPr="009164AB">
        <w:rPr>
          <w:sz w:val="28"/>
          <w:szCs w:val="28"/>
        </w:rPr>
        <w:t>.</w:t>
      </w:r>
    </w:p>
    <w:p w:rsidR="009108F6" w:rsidRPr="009164AB" w:rsidRDefault="009108F6" w:rsidP="00483717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4A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Укажите слова, у которых есть омонимы</w:t>
      </w:r>
    </w:p>
    <w:p w:rsidR="009108F6" w:rsidRPr="009164AB" w:rsidRDefault="009108F6" w:rsidP="00483717">
      <w:pPr>
        <w:pStyle w:val="a3"/>
        <w:spacing w:line="360" w:lineRule="auto"/>
        <w:ind w:left="810"/>
        <w:rPr>
          <w:rFonts w:ascii="Times New Roman" w:eastAsia="Courier New" w:hAnsi="Times New Roman" w:cs="Times New Roman"/>
          <w:sz w:val="28"/>
          <w:szCs w:val="28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164AB">
        <w:rPr>
          <w:rFonts w:ascii="Times New Roman" w:hAnsi="Times New Roman" w:cs="Times New Roman"/>
          <w:sz w:val="28"/>
          <w:szCs w:val="28"/>
        </w:rPr>
        <w:t xml:space="preserve">) 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>дерево</w:t>
      </w:r>
      <w:r w:rsidRPr="009164AB">
        <w:rPr>
          <w:rFonts w:ascii="Times New Roman" w:hAnsi="Times New Roman" w:cs="Times New Roman"/>
          <w:sz w:val="28"/>
          <w:szCs w:val="28"/>
        </w:rPr>
        <w:t>;</w:t>
      </w:r>
    </w:p>
    <w:p w:rsidR="009108F6" w:rsidRPr="009164AB" w:rsidRDefault="009108F6" w:rsidP="00483717">
      <w:pPr>
        <w:pStyle w:val="a3"/>
        <w:spacing w:line="360" w:lineRule="auto"/>
        <w:ind w:left="810"/>
        <w:rPr>
          <w:rFonts w:ascii="Times New Roman" w:hAnsi="Times New Roman" w:cs="Times New Roman"/>
          <w:sz w:val="28"/>
          <w:szCs w:val="28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9164AB">
        <w:rPr>
          <w:rFonts w:ascii="Times New Roman" w:hAnsi="Times New Roman" w:cs="Times New Roman"/>
          <w:sz w:val="28"/>
          <w:szCs w:val="28"/>
        </w:rPr>
        <w:t xml:space="preserve">) 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>степь;</w:t>
      </w:r>
    </w:p>
    <w:p w:rsidR="009108F6" w:rsidRPr="009164AB" w:rsidRDefault="009108F6" w:rsidP="00483717">
      <w:pPr>
        <w:pStyle w:val="a3"/>
        <w:spacing w:line="360" w:lineRule="auto"/>
        <w:ind w:left="810"/>
        <w:rPr>
          <w:rFonts w:ascii="Times New Roman" w:hAnsi="Times New Roman" w:cs="Times New Roman"/>
          <w:sz w:val="28"/>
          <w:szCs w:val="28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164AB">
        <w:rPr>
          <w:rFonts w:ascii="Times New Roman" w:hAnsi="Times New Roman" w:cs="Times New Roman"/>
          <w:sz w:val="28"/>
          <w:szCs w:val="28"/>
        </w:rPr>
        <w:t xml:space="preserve">) 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>лук</w:t>
      </w:r>
      <w:r w:rsidRPr="009164AB">
        <w:rPr>
          <w:rFonts w:ascii="Times New Roman" w:hAnsi="Times New Roman" w:cs="Times New Roman"/>
          <w:sz w:val="28"/>
          <w:szCs w:val="28"/>
        </w:rPr>
        <w:t>;</w:t>
      </w:r>
    </w:p>
    <w:p w:rsidR="009108F6" w:rsidRPr="009164AB" w:rsidRDefault="009108F6" w:rsidP="00483717">
      <w:pPr>
        <w:pStyle w:val="a3"/>
        <w:spacing w:line="360" w:lineRule="auto"/>
        <w:ind w:left="81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9164AB">
        <w:rPr>
          <w:rFonts w:ascii="Times New Roman" w:hAnsi="Times New Roman" w:cs="Times New Roman"/>
          <w:sz w:val="28"/>
          <w:szCs w:val="28"/>
        </w:rPr>
        <w:t xml:space="preserve">) </w:t>
      </w:r>
      <w:r w:rsidRPr="009164AB">
        <w:rPr>
          <w:rFonts w:ascii="Times New Roman" w:hAnsi="Times New Roman" w:cs="Times New Roman"/>
          <w:sz w:val="28"/>
          <w:szCs w:val="28"/>
          <w:lang w:val="ru-RU"/>
        </w:rPr>
        <w:t>утро.</w:t>
      </w:r>
    </w:p>
    <w:p w:rsidR="009108F6" w:rsidRPr="009164AB" w:rsidRDefault="009108F6" w:rsidP="00483717">
      <w:pPr>
        <w:pStyle w:val="a3"/>
        <w:numPr>
          <w:ilvl w:val="0"/>
          <w:numId w:val="21"/>
        </w:numPr>
        <w:tabs>
          <w:tab w:val="left" w:pos="357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9164A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 данных предложениях найдите фразеологизмы и объясните их значение</w:t>
      </w:r>
    </w:p>
    <w:p w:rsidR="009108F6" w:rsidRPr="009164AB" w:rsidRDefault="009108F6" w:rsidP="00483717">
      <w:pPr>
        <w:pStyle w:val="a3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Враньё…сейчас я выведу на чистую воду (Пушкин)</w:t>
      </w:r>
    </w:p>
    <w:p w:rsidR="009108F6" w:rsidRPr="009164AB" w:rsidRDefault="009108F6" w:rsidP="00483717">
      <w:pPr>
        <w:pStyle w:val="a3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Маша Троекурова сидела как на иголках (Пушкин)</w:t>
      </w:r>
    </w:p>
    <w:p w:rsidR="009108F6" w:rsidRPr="009164AB" w:rsidRDefault="009108F6" w:rsidP="00483717">
      <w:pPr>
        <w:pStyle w:val="a3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Как сквозь землю провалился! Куда пропал, дружок сахарный? (</w:t>
      </w:r>
      <w:proofErr w:type="spellStart"/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Ю.Герман</w:t>
      </w:r>
      <w:proofErr w:type="spellEnd"/>
      <w:r w:rsidRPr="009164AB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9108F6" w:rsidRPr="009164AB" w:rsidRDefault="009108F6" w:rsidP="00483717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B148C" w:rsidRPr="009164AB" w:rsidRDefault="00066EFF" w:rsidP="00483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ІV. </w:t>
      </w:r>
      <w:r w:rsidR="003B148C" w:rsidRPr="009164AB">
        <w:rPr>
          <w:rFonts w:ascii="Times New Roman" w:hAnsi="Times New Roman" w:cs="Times New Roman"/>
          <w:b/>
          <w:sz w:val="28"/>
          <w:szCs w:val="28"/>
          <w:lang w:val="ru-RU"/>
        </w:rPr>
        <w:t>Проверка работ учащимися.</w:t>
      </w:r>
    </w:p>
    <w:p w:rsidR="00066EFF" w:rsidRPr="009164AB" w:rsidRDefault="0084050D" w:rsidP="00483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066EFF" w:rsidRPr="009164AB">
        <w:rPr>
          <w:rFonts w:ascii="Times New Roman" w:hAnsi="Times New Roman" w:cs="Times New Roman"/>
          <w:b/>
          <w:sz w:val="28"/>
          <w:szCs w:val="28"/>
          <w:lang w:val="ru-RU"/>
        </w:rPr>
        <w:t>Подведение итогов урока.</w:t>
      </w:r>
    </w:p>
    <w:p w:rsidR="0006713C" w:rsidRPr="009164AB" w:rsidRDefault="00066EFF" w:rsidP="009164AB">
      <w:pPr>
        <w:keepNext/>
        <w:keepLines/>
        <w:widowControl w:val="0"/>
        <w:tabs>
          <w:tab w:val="left" w:pos="1134"/>
        </w:tabs>
        <w:spacing w:after="0" w:line="360" w:lineRule="auto"/>
        <w:ind w:firstLine="709"/>
        <w:jc w:val="both"/>
        <w:outlineLvl w:val="4"/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</w:pPr>
      <w:bookmarkStart w:id="0" w:name="bookmark150"/>
      <w:r w:rsidRPr="009164AB"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  <w:t xml:space="preserve">Организационный </w:t>
      </w:r>
      <w:bookmarkEnd w:id="0"/>
      <w:r w:rsidRPr="009164AB"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  <w:t>момент.</w:t>
      </w:r>
      <w:r w:rsidRPr="009164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(Учитель, собрав тетради для контрольных работ, даёт ответы на вопросы, которые возникли у учащихся во время выполнения заданий).</w:t>
      </w:r>
    </w:p>
    <w:p w:rsidR="002461AE" w:rsidRPr="009164AB" w:rsidRDefault="00D56DEF" w:rsidP="00483717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520"/>
        <w:jc w:val="both"/>
        <w:outlineLvl w:val="4"/>
        <w:rPr>
          <w:rFonts w:ascii="Times New Roman" w:hAnsi="Times New Roman" w:cs="Times New Roman"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V</w:t>
      </w:r>
      <w:r w:rsidR="00507338" w:rsidRPr="009164AB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5A28CB" w:rsidRPr="009164AB">
        <w:rPr>
          <w:rFonts w:ascii="Times New Roman" w:hAnsi="Times New Roman" w:cs="Times New Roman"/>
          <w:b/>
          <w:sz w:val="28"/>
          <w:szCs w:val="28"/>
          <w:lang w:val="ru-RU"/>
        </w:rPr>
        <w:t>Рефлексия.</w:t>
      </w:r>
    </w:p>
    <w:p w:rsidR="004C0D62" w:rsidRPr="009164AB" w:rsidRDefault="004C0D62" w:rsidP="00483717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hAnsi="Times New Roman" w:cs="Times New Roman"/>
          <w:sz w:val="28"/>
          <w:szCs w:val="28"/>
          <w:lang w:val="ru-RU"/>
        </w:rPr>
      </w:pPr>
    </w:p>
    <w:p w:rsidR="00B17A6B" w:rsidRPr="009164AB" w:rsidRDefault="00B17A6B" w:rsidP="00483717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hAnsi="Times New Roman" w:cs="Times New Roman"/>
          <w:sz w:val="28"/>
          <w:szCs w:val="28"/>
          <w:lang w:val="ru-RU"/>
        </w:rPr>
      </w:pPr>
    </w:p>
    <w:p w:rsidR="00B17A6B" w:rsidRPr="009164AB" w:rsidRDefault="00B17A6B" w:rsidP="0048371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64AB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  <w:r w:rsidRPr="009164AB">
        <w:rPr>
          <w:rFonts w:ascii="Times New Roman" w:hAnsi="Times New Roman" w:cs="Times New Roman"/>
          <w:b/>
          <w:sz w:val="28"/>
          <w:szCs w:val="28"/>
        </w:rPr>
        <w:t>:</w:t>
      </w:r>
    </w:p>
    <w:p w:rsidR="00B17A6B" w:rsidRPr="009164AB" w:rsidRDefault="00B17A6B" w:rsidP="00483717">
      <w:pPr>
        <w:pStyle w:val="a3"/>
        <w:widowControl w:val="0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4AB">
        <w:rPr>
          <w:rFonts w:ascii="Times New Roman" w:hAnsi="Times New Roman" w:cs="Times New Roman"/>
          <w:sz w:val="28"/>
          <w:szCs w:val="28"/>
        </w:rPr>
        <w:t xml:space="preserve">Греков В.Ф. и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для занятий по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русскому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языку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в старших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классах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средней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школы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В.Ф.Греков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С.Е.Крючков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>, Л.А.Чешко.-М.:Просвещение,1990</w:t>
      </w:r>
      <w:r w:rsidR="00531CC8" w:rsidRPr="009164AB">
        <w:rPr>
          <w:rFonts w:ascii="Times New Roman" w:hAnsi="Times New Roman" w:cs="Times New Roman"/>
          <w:sz w:val="28"/>
          <w:szCs w:val="28"/>
          <w:lang w:val="ru-RU"/>
        </w:rPr>
        <w:t>. -255 с.</w:t>
      </w:r>
    </w:p>
    <w:p w:rsidR="00B17A6B" w:rsidRPr="009164AB" w:rsidRDefault="00B17A6B" w:rsidP="00483717">
      <w:pPr>
        <w:pStyle w:val="a3"/>
        <w:widowControl w:val="0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64AB">
        <w:rPr>
          <w:rFonts w:ascii="Times New Roman" w:hAnsi="Times New Roman" w:cs="Times New Roman"/>
          <w:sz w:val="28"/>
          <w:szCs w:val="28"/>
        </w:rPr>
        <w:t>Партола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И.Н.,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Лукьяненко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Русский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язык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Практический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справочник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>. -</w:t>
      </w:r>
      <w:proofErr w:type="spellStart"/>
      <w:r w:rsidRPr="009164AB">
        <w:rPr>
          <w:rFonts w:ascii="Times New Roman" w:hAnsi="Times New Roman" w:cs="Times New Roman"/>
          <w:sz w:val="28"/>
          <w:szCs w:val="28"/>
        </w:rPr>
        <w:t>Харьков</w:t>
      </w:r>
      <w:proofErr w:type="spellEnd"/>
      <w:r w:rsidRPr="009164AB">
        <w:rPr>
          <w:rFonts w:ascii="Times New Roman" w:hAnsi="Times New Roman" w:cs="Times New Roman"/>
          <w:sz w:val="28"/>
          <w:szCs w:val="28"/>
        </w:rPr>
        <w:t>: ФОП СпивакТ.К.,2011</w:t>
      </w:r>
      <w:r w:rsidR="00531CC8" w:rsidRPr="009164AB">
        <w:rPr>
          <w:rFonts w:ascii="Times New Roman" w:hAnsi="Times New Roman" w:cs="Times New Roman"/>
          <w:sz w:val="28"/>
          <w:szCs w:val="28"/>
          <w:lang w:val="ru-RU"/>
        </w:rPr>
        <w:t>. – 288 с.</w:t>
      </w:r>
    </w:p>
    <w:p w:rsidR="00B17A6B" w:rsidRPr="009164AB" w:rsidRDefault="00B17A6B" w:rsidP="00483717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17A6B" w:rsidRPr="009164AB" w:rsidRDefault="00B17A6B" w:rsidP="00483717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center"/>
        <w:outlineLvl w:val="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64AB">
        <w:rPr>
          <w:rFonts w:ascii="Times New Roman" w:hAnsi="Times New Roman" w:cs="Times New Roman"/>
          <w:b/>
          <w:sz w:val="28"/>
          <w:szCs w:val="28"/>
          <w:lang w:val="ru-RU"/>
        </w:rPr>
        <w:t>Интернет- ресурсы:</w:t>
      </w:r>
    </w:p>
    <w:p w:rsidR="00B17A6B" w:rsidRPr="009164AB" w:rsidRDefault="00B17A6B" w:rsidP="009164AB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64AB">
        <w:rPr>
          <w:rFonts w:ascii="Times New Roman" w:hAnsi="Times New Roman" w:cs="Times New Roman"/>
          <w:sz w:val="28"/>
          <w:szCs w:val="28"/>
          <w:u w:val="single"/>
        </w:rPr>
        <w:t>http://infourok.ru/leksika-i-frazeologiya-analiz-i-redaktirovanie-teksta-259979.html</w:t>
      </w:r>
    </w:p>
    <w:sectPr w:rsidR="00B17A6B" w:rsidRPr="009164AB" w:rsidSect="00483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851" w:bottom="1134" w:left="1701" w:header="28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4E3" w:rsidRDefault="006B24E3" w:rsidP="0059200F">
      <w:pPr>
        <w:spacing w:after="0" w:line="240" w:lineRule="auto"/>
      </w:pPr>
      <w:r>
        <w:separator/>
      </w:r>
    </w:p>
  </w:endnote>
  <w:endnote w:type="continuationSeparator" w:id="0">
    <w:p w:rsidR="006B24E3" w:rsidRDefault="006B24E3" w:rsidP="0059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AB" w:rsidRDefault="002F22A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8096048"/>
      <w:docPartObj>
        <w:docPartGallery w:val="Page Numbers (Bottom of Page)"/>
        <w:docPartUnique/>
      </w:docPartObj>
    </w:sdtPr>
    <w:sdtEndPr>
      <w:rPr>
        <w:rFonts w:ascii="Comic Sans MS" w:hAnsi="Comic Sans MS"/>
        <w:color w:val="808080" w:themeColor="background1" w:themeShade="80"/>
        <w:sz w:val="18"/>
      </w:rPr>
    </w:sdtEndPr>
    <w:sdtContent>
      <w:p w:rsidR="00F00D7C" w:rsidRPr="006A28F7" w:rsidRDefault="00F00D7C" w:rsidP="006A28F7">
        <w:pPr>
          <w:pStyle w:val="a6"/>
          <w:jc w:val="center"/>
          <w:rPr>
            <w:rFonts w:ascii="Comic Sans MS" w:hAnsi="Comic Sans MS"/>
            <w:color w:val="808080" w:themeColor="background1" w:themeShade="80"/>
            <w:sz w:val="18"/>
          </w:rPr>
        </w:pP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begin"/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instrText>PAGE   \* MERGEFORMAT</w:instrText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separate"/>
        </w:r>
        <w:r w:rsidR="002F22AB">
          <w:rPr>
            <w:rFonts w:ascii="Comic Sans MS" w:hAnsi="Comic Sans MS"/>
            <w:noProof/>
            <w:color w:val="808080" w:themeColor="background1" w:themeShade="80"/>
            <w:sz w:val="18"/>
          </w:rPr>
          <w:t>1</w:t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AB" w:rsidRDefault="002F22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4E3" w:rsidRDefault="006B24E3" w:rsidP="0059200F">
      <w:pPr>
        <w:spacing w:after="0" w:line="240" w:lineRule="auto"/>
      </w:pPr>
      <w:r>
        <w:separator/>
      </w:r>
    </w:p>
  </w:footnote>
  <w:footnote w:type="continuationSeparator" w:id="0">
    <w:p w:rsidR="006B24E3" w:rsidRDefault="006B24E3" w:rsidP="0059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AB" w:rsidRDefault="002F22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AB" w:rsidRPr="002F22AB" w:rsidRDefault="002F22AB" w:rsidP="002F22AB">
    <w:pPr>
      <w:pStyle w:val="a4"/>
      <w:ind w:left="709" w:hanging="709"/>
    </w:pPr>
    <w:bookmarkStart w:id="1" w:name="_GoBack"/>
    <w:r>
      <w:rPr>
        <w:rFonts w:ascii="Times New Roman" w:hAnsi="Times New Roman" w:cs="Times New Roman"/>
      </w:rPr>
      <w:t xml:space="preserve">9 </w:t>
    </w:r>
    <w:proofErr w:type="spellStart"/>
    <w:r>
      <w:rPr>
        <w:rFonts w:ascii="Times New Roman" w:hAnsi="Times New Roman" w:cs="Times New Roman"/>
      </w:rPr>
      <w:t>класс</w:t>
    </w:r>
    <w:proofErr w:type="spellEnd"/>
    <w:r>
      <w:rPr>
        <w:rFonts w:ascii="Times New Roman" w:hAnsi="Times New Roman" w:cs="Times New Roman"/>
      </w:rPr>
      <w:ptab w:relativeTo="margin" w:alignment="center" w:leader="none"/>
    </w:r>
    <w:r>
      <w:rPr>
        <w:rFonts w:ascii="Times New Roman" w:hAnsi="Times New Roman" w:cs="Times New Roman"/>
        <w:lang w:val="ru-RU"/>
      </w:rPr>
      <w:t>Тематическая контрольная работа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ptab w:relativeTo="margin" w:alignment="right" w:leader="none"/>
    </w:r>
    <w:r>
      <w:rPr>
        <w:rFonts w:ascii="Times New Roman" w:hAnsi="Times New Roman" w:cs="Times New Roman"/>
      </w:rPr>
      <w:t xml:space="preserve">Носенко Е.И. </w:t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AB" w:rsidRDefault="002F22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F1F1A"/>
    <w:multiLevelType w:val="hybridMultilevel"/>
    <w:tmpl w:val="E904D3E0"/>
    <w:lvl w:ilvl="0" w:tplc="EC007E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10D31"/>
    <w:multiLevelType w:val="hybridMultilevel"/>
    <w:tmpl w:val="5F64EE7E"/>
    <w:lvl w:ilvl="0" w:tplc="044E6F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8F1A81"/>
    <w:multiLevelType w:val="hybridMultilevel"/>
    <w:tmpl w:val="603A0D1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46519"/>
    <w:multiLevelType w:val="hybridMultilevel"/>
    <w:tmpl w:val="0A46A53A"/>
    <w:lvl w:ilvl="0" w:tplc="6ED66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44887"/>
    <w:multiLevelType w:val="hybridMultilevel"/>
    <w:tmpl w:val="5C58F1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2607D"/>
    <w:multiLevelType w:val="hybridMultilevel"/>
    <w:tmpl w:val="C4C68104"/>
    <w:lvl w:ilvl="0" w:tplc="030C23F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D1B4D53"/>
    <w:multiLevelType w:val="hybridMultilevel"/>
    <w:tmpl w:val="6DD28C56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280385"/>
    <w:multiLevelType w:val="multilevel"/>
    <w:tmpl w:val="8DC44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4A0387"/>
    <w:multiLevelType w:val="hybridMultilevel"/>
    <w:tmpl w:val="FA2AA59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43B02"/>
    <w:multiLevelType w:val="multilevel"/>
    <w:tmpl w:val="D1FC3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91522C"/>
    <w:multiLevelType w:val="hybridMultilevel"/>
    <w:tmpl w:val="4414141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14FBA"/>
    <w:multiLevelType w:val="hybridMultilevel"/>
    <w:tmpl w:val="BF62A1D0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F220F7"/>
    <w:multiLevelType w:val="hybridMultilevel"/>
    <w:tmpl w:val="B1C2CB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A037FE"/>
    <w:multiLevelType w:val="multilevel"/>
    <w:tmpl w:val="9322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E11E97"/>
    <w:multiLevelType w:val="hybridMultilevel"/>
    <w:tmpl w:val="07744F00"/>
    <w:lvl w:ilvl="0" w:tplc="176AA0AE">
      <w:start w:val="1"/>
      <w:numFmt w:val="decimal"/>
      <w:lvlText w:val="%1."/>
      <w:lvlJc w:val="left"/>
      <w:pPr>
        <w:ind w:left="810" w:hanging="45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4C19D2"/>
    <w:multiLevelType w:val="hybridMultilevel"/>
    <w:tmpl w:val="A69640D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1918B7"/>
    <w:multiLevelType w:val="hybridMultilevel"/>
    <w:tmpl w:val="CF7AF84E"/>
    <w:lvl w:ilvl="0" w:tplc="8940F4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9270C"/>
    <w:multiLevelType w:val="hybridMultilevel"/>
    <w:tmpl w:val="3D9E3170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883356"/>
    <w:multiLevelType w:val="hybridMultilevel"/>
    <w:tmpl w:val="6A34C108"/>
    <w:lvl w:ilvl="0" w:tplc="DC8C6F78">
      <w:start w:val="1"/>
      <w:numFmt w:val="bullet"/>
      <w:lvlText w:val=""/>
      <w:lvlJc w:val="left"/>
      <w:pPr>
        <w:ind w:left="720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16D31"/>
    <w:multiLevelType w:val="multilevel"/>
    <w:tmpl w:val="6F2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E365C3"/>
    <w:multiLevelType w:val="hybridMultilevel"/>
    <w:tmpl w:val="75909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5"/>
  </w:num>
  <w:num w:numId="3">
    <w:abstractNumId w:val="3"/>
  </w:num>
  <w:num w:numId="4">
    <w:abstractNumId w:val="12"/>
  </w:num>
  <w:num w:numId="5">
    <w:abstractNumId w:val="6"/>
  </w:num>
  <w:num w:numId="6">
    <w:abstractNumId w:val="10"/>
  </w:num>
  <w:num w:numId="7">
    <w:abstractNumId w:val="11"/>
  </w:num>
  <w:num w:numId="8">
    <w:abstractNumId w:val="13"/>
  </w:num>
  <w:num w:numId="9">
    <w:abstractNumId w:val="19"/>
  </w:num>
  <w:num w:numId="10">
    <w:abstractNumId w:val="9"/>
  </w:num>
  <w:num w:numId="11">
    <w:abstractNumId w:val="7"/>
  </w:num>
  <w:num w:numId="12">
    <w:abstractNumId w:val="1"/>
  </w:num>
  <w:num w:numId="13">
    <w:abstractNumId w:val="1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17"/>
  </w:num>
  <w:num w:numId="18">
    <w:abstractNumId w:val="15"/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30B"/>
    <w:rsid w:val="00010918"/>
    <w:rsid w:val="000310B4"/>
    <w:rsid w:val="00057E60"/>
    <w:rsid w:val="00065634"/>
    <w:rsid w:val="00066EFF"/>
    <w:rsid w:val="0006713C"/>
    <w:rsid w:val="000802CD"/>
    <w:rsid w:val="0008774A"/>
    <w:rsid w:val="00091906"/>
    <w:rsid w:val="000943E6"/>
    <w:rsid w:val="000A530B"/>
    <w:rsid w:val="000A5906"/>
    <w:rsid w:val="000B1E95"/>
    <w:rsid w:val="000B2B88"/>
    <w:rsid w:val="000C0615"/>
    <w:rsid w:val="000C0BDE"/>
    <w:rsid w:val="000C1A32"/>
    <w:rsid w:val="000C5F14"/>
    <w:rsid w:val="000E0990"/>
    <w:rsid w:val="000F17E5"/>
    <w:rsid w:val="00107813"/>
    <w:rsid w:val="0011085E"/>
    <w:rsid w:val="00116A29"/>
    <w:rsid w:val="00120169"/>
    <w:rsid w:val="00121AD5"/>
    <w:rsid w:val="00134722"/>
    <w:rsid w:val="00137D8D"/>
    <w:rsid w:val="00140907"/>
    <w:rsid w:val="001660DC"/>
    <w:rsid w:val="00190CD7"/>
    <w:rsid w:val="001971DF"/>
    <w:rsid w:val="00197C25"/>
    <w:rsid w:val="00197F09"/>
    <w:rsid w:val="001A4164"/>
    <w:rsid w:val="001C446E"/>
    <w:rsid w:val="001C4B2B"/>
    <w:rsid w:val="001D07C4"/>
    <w:rsid w:val="001D12E2"/>
    <w:rsid w:val="001E21DD"/>
    <w:rsid w:val="001E47A8"/>
    <w:rsid w:val="001F5277"/>
    <w:rsid w:val="0021039A"/>
    <w:rsid w:val="0021540F"/>
    <w:rsid w:val="0022276E"/>
    <w:rsid w:val="00225821"/>
    <w:rsid w:val="002314AC"/>
    <w:rsid w:val="002367E3"/>
    <w:rsid w:val="002461AE"/>
    <w:rsid w:val="00254287"/>
    <w:rsid w:val="002556BC"/>
    <w:rsid w:val="00261DD8"/>
    <w:rsid w:val="002770AD"/>
    <w:rsid w:val="00291BB4"/>
    <w:rsid w:val="0029546F"/>
    <w:rsid w:val="00296F00"/>
    <w:rsid w:val="002A2FAF"/>
    <w:rsid w:val="002A6EF2"/>
    <w:rsid w:val="002B0D1F"/>
    <w:rsid w:val="002B7AE5"/>
    <w:rsid w:val="002C24D1"/>
    <w:rsid w:val="002C2B68"/>
    <w:rsid w:val="002C369B"/>
    <w:rsid w:val="002D4771"/>
    <w:rsid w:val="002F1CAE"/>
    <w:rsid w:val="002F22AB"/>
    <w:rsid w:val="002F2739"/>
    <w:rsid w:val="002F3A73"/>
    <w:rsid w:val="002F3D2C"/>
    <w:rsid w:val="002F46A5"/>
    <w:rsid w:val="00306DBE"/>
    <w:rsid w:val="00312924"/>
    <w:rsid w:val="003131ED"/>
    <w:rsid w:val="00317E85"/>
    <w:rsid w:val="0032033C"/>
    <w:rsid w:val="00322FFE"/>
    <w:rsid w:val="00326AA0"/>
    <w:rsid w:val="0034576C"/>
    <w:rsid w:val="00346E4E"/>
    <w:rsid w:val="00351095"/>
    <w:rsid w:val="0035230B"/>
    <w:rsid w:val="00353302"/>
    <w:rsid w:val="00364800"/>
    <w:rsid w:val="00365A52"/>
    <w:rsid w:val="00377DB4"/>
    <w:rsid w:val="00380292"/>
    <w:rsid w:val="00380957"/>
    <w:rsid w:val="003953EE"/>
    <w:rsid w:val="003A1AF4"/>
    <w:rsid w:val="003A46EB"/>
    <w:rsid w:val="003B148C"/>
    <w:rsid w:val="003B2071"/>
    <w:rsid w:val="003B5BB0"/>
    <w:rsid w:val="003C5B4D"/>
    <w:rsid w:val="003E7BE8"/>
    <w:rsid w:val="0040104F"/>
    <w:rsid w:val="00412E49"/>
    <w:rsid w:val="00423F29"/>
    <w:rsid w:val="004251F2"/>
    <w:rsid w:val="00425EF0"/>
    <w:rsid w:val="00427B88"/>
    <w:rsid w:val="00451D5A"/>
    <w:rsid w:val="00455FAC"/>
    <w:rsid w:val="00460331"/>
    <w:rsid w:val="00461F66"/>
    <w:rsid w:val="00471961"/>
    <w:rsid w:val="00481FF2"/>
    <w:rsid w:val="00483717"/>
    <w:rsid w:val="00484DAA"/>
    <w:rsid w:val="00490532"/>
    <w:rsid w:val="004A0D59"/>
    <w:rsid w:val="004A3535"/>
    <w:rsid w:val="004C0CF1"/>
    <w:rsid w:val="004C0D62"/>
    <w:rsid w:val="004C3062"/>
    <w:rsid w:val="004C7EEE"/>
    <w:rsid w:val="004D2DCB"/>
    <w:rsid w:val="004D5E9E"/>
    <w:rsid w:val="004E27A6"/>
    <w:rsid w:val="004E76F0"/>
    <w:rsid w:val="004F0831"/>
    <w:rsid w:val="00507026"/>
    <w:rsid w:val="00507338"/>
    <w:rsid w:val="00522762"/>
    <w:rsid w:val="00531CC8"/>
    <w:rsid w:val="0053267E"/>
    <w:rsid w:val="00533E76"/>
    <w:rsid w:val="00534F8C"/>
    <w:rsid w:val="005361A9"/>
    <w:rsid w:val="00540FDA"/>
    <w:rsid w:val="00547D9C"/>
    <w:rsid w:val="00565C3F"/>
    <w:rsid w:val="00581525"/>
    <w:rsid w:val="0059149C"/>
    <w:rsid w:val="0059200F"/>
    <w:rsid w:val="00595614"/>
    <w:rsid w:val="005A28CB"/>
    <w:rsid w:val="005B2869"/>
    <w:rsid w:val="005D3B20"/>
    <w:rsid w:val="005E01BD"/>
    <w:rsid w:val="005E0601"/>
    <w:rsid w:val="005E577B"/>
    <w:rsid w:val="00610D40"/>
    <w:rsid w:val="00610EB1"/>
    <w:rsid w:val="006132B9"/>
    <w:rsid w:val="0061687A"/>
    <w:rsid w:val="00617ACB"/>
    <w:rsid w:val="0065119C"/>
    <w:rsid w:val="00654975"/>
    <w:rsid w:val="00657BFE"/>
    <w:rsid w:val="006718FD"/>
    <w:rsid w:val="00672505"/>
    <w:rsid w:val="006741C8"/>
    <w:rsid w:val="00680B1B"/>
    <w:rsid w:val="006824C2"/>
    <w:rsid w:val="006902C5"/>
    <w:rsid w:val="006A28F7"/>
    <w:rsid w:val="006B24E3"/>
    <w:rsid w:val="006B5B04"/>
    <w:rsid w:val="006C1C6E"/>
    <w:rsid w:val="006C263C"/>
    <w:rsid w:val="006C4F87"/>
    <w:rsid w:val="006D7252"/>
    <w:rsid w:val="006E0B34"/>
    <w:rsid w:val="006E1CFB"/>
    <w:rsid w:val="006E4D75"/>
    <w:rsid w:val="006E7BC3"/>
    <w:rsid w:val="00700B32"/>
    <w:rsid w:val="007031AD"/>
    <w:rsid w:val="007042CA"/>
    <w:rsid w:val="007047BE"/>
    <w:rsid w:val="00705B9F"/>
    <w:rsid w:val="00707AAD"/>
    <w:rsid w:val="00710498"/>
    <w:rsid w:val="007164ED"/>
    <w:rsid w:val="00726480"/>
    <w:rsid w:val="007276B9"/>
    <w:rsid w:val="007402FC"/>
    <w:rsid w:val="00742918"/>
    <w:rsid w:val="00746572"/>
    <w:rsid w:val="0074752F"/>
    <w:rsid w:val="00752EBE"/>
    <w:rsid w:val="00765BEA"/>
    <w:rsid w:val="007719AE"/>
    <w:rsid w:val="007740B7"/>
    <w:rsid w:val="00793BD2"/>
    <w:rsid w:val="00795D52"/>
    <w:rsid w:val="007A424F"/>
    <w:rsid w:val="007A74F0"/>
    <w:rsid w:val="007B3AEF"/>
    <w:rsid w:val="007B78B0"/>
    <w:rsid w:val="007E214F"/>
    <w:rsid w:val="007E4343"/>
    <w:rsid w:val="007F33A1"/>
    <w:rsid w:val="00804E9D"/>
    <w:rsid w:val="00813AAB"/>
    <w:rsid w:val="008252EE"/>
    <w:rsid w:val="00826763"/>
    <w:rsid w:val="00832C3F"/>
    <w:rsid w:val="008345BD"/>
    <w:rsid w:val="00837FCC"/>
    <w:rsid w:val="0084050D"/>
    <w:rsid w:val="00840FB7"/>
    <w:rsid w:val="008430FC"/>
    <w:rsid w:val="008450AB"/>
    <w:rsid w:val="00847313"/>
    <w:rsid w:val="00852D75"/>
    <w:rsid w:val="008625C5"/>
    <w:rsid w:val="00870F92"/>
    <w:rsid w:val="00891A4B"/>
    <w:rsid w:val="00896A09"/>
    <w:rsid w:val="008B0BCE"/>
    <w:rsid w:val="008B27B9"/>
    <w:rsid w:val="008B7519"/>
    <w:rsid w:val="008C0857"/>
    <w:rsid w:val="008C6B7F"/>
    <w:rsid w:val="008D4817"/>
    <w:rsid w:val="008D4F10"/>
    <w:rsid w:val="008D769D"/>
    <w:rsid w:val="008E5DA8"/>
    <w:rsid w:val="008F081D"/>
    <w:rsid w:val="008F17E4"/>
    <w:rsid w:val="008F6ED8"/>
    <w:rsid w:val="00900152"/>
    <w:rsid w:val="00907F72"/>
    <w:rsid w:val="009108F6"/>
    <w:rsid w:val="009164AB"/>
    <w:rsid w:val="00916A2F"/>
    <w:rsid w:val="009266DD"/>
    <w:rsid w:val="00932C68"/>
    <w:rsid w:val="00933029"/>
    <w:rsid w:val="00937FFA"/>
    <w:rsid w:val="00990C32"/>
    <w:rsid w:val="00994210"/>
    <w:rsid w:val="009B1331"/>
    <w:rsid w:val="009B22BA"/>
    <w:rsid w:val="009B43B4"/>
    <w:rsid w:val="009D2283"/>
    <w:rsid w:val="009D7C0C"/>
    <w:rsid w:val="009E106F"/>
    <w:rsid w:val="00A051D1"/>
    <w:rsid w:val="00A13B0B"/>
    <w:rsid w:val="00A16DC1"/>
    <w:rsid w:val="00A301AA"/>
    <w:rsid w:val="00A40543"/>
    <w:rsid w:val="00A41464"/>
    <w:rsid w:val="00A6680B"/>
    <w:rsid w:val="00A81FD0"/>
    <w:rsid w:val="00A823C9"/>
    <w:rsid w:val="00A84B51"/>
    <w:rsid w:val="00A90F45"/>
    <w:rsid w:val="00A9567E"/>
    <w:rsid w:val="00AA594D"/>
    <w:rsid w:val="00AB104D"/>
    <w:rsid w:val="00AB37C1"/>
    <w:rsid w:val="00AC3120"/>
    <w:rsid w:val="00AD39A2"/>
    <w:rsid w:val="00AD3DA2"/>
    <w:rsid w:val="00AE10EF"/>
    <w:rsid w:val="00AE12D5"/>
    <w:rsid w:val="00AE4AED"/>
    <w:rsid w:val="00AE5197"/>
    <w:rsid w:val="00AE7A99"/>
    <w:rsid w:val="00AF004D"/>
    <w:rsid w:val="00B00B13"/>
    <w:rsid w:val="00B05DFC"/>
    <w:rsid w:val="00B17A6B"/>
    <w:rsid w:val="00B22858"/>
    <w:rsid w:val="00B31D49"/>
    <w:rsid w:val="00B323F5"/>
    <w:rsid w:val="00B354AD"/>
    <w:rsid w:val="00B372CF"/>
    <w:rsid w:val="00B43D16"/>
    <w:rsid w:val="00B57EE0"/>
    <w:rsid w:val="00B63EB2"/>
    <w:rsid w:val="00B67349"/>
    <w:rsid w:val="00B802A3"/>
    <w:rsid w:val="00B90940"/>
    <w:rsid w:val="00BA76EB"/>
    <w:rsid w:val="00BC26F5"/>
    <w:rsid w:val="00BC63F8"/>
    <w:rsid w:val="00BD1980"/>
    <w:rsid w:val="00BE5E07"/>
    <w:rsid w:val="00BF1DD7"/>
    <w:rsid w:val="00BF5730"/>
    <w:rsid w:val="00BF5AAF"/>
    <w:rsid w:val="00BF6061"/>
    <w:rsid w:val="00BF7D41"/>
    <w:rsid w:val="00C01174"/>
    <w:rsid w:val="00C02520"/>
    <w:rsid w:val="00C02926"/>
    <w:rsid w:val="00C045D3"/>
    <w:rsid w:val="00C11717"/>
    <w:rsid w:val="00C17DDE"/>
    <w:rsid w:val="00C22C16"/>
    <w:rsid w:val="00C37C50"/>
    <w:rsid w:val="00C44C98"/>
    <w:rsid w:val="00C51387"/>
    <w:rsid w:val="00C5468E"/>
    <w:rsid w:val="00C63B2D"/>
    <w:rsid w:val="00C63BFB"/>
    <w:rsid w:val="00C73ED5"/>
    <w:rsid w:val="00C9381C"/>
    <w:rsid w:val="00C95FC4"/>
    <w:rsid w:val="00CA49D3"/>
    <w:rsid w:val="00CA601B"/>
    <w:rsid w:val="00CB71DE"/>
    <w:rsid w:val="00CC31C1"/>
    <w:rsid w:val="00CD319A"/>
    <w:rsid w:val="00CD3948"/>
    <w:rsid w:val="00CD6B42"/>
    <w:rsid w:val="00CF1807"/>
    <w:rsid w:val="00CF4F11"/>
    <w:rsid w:val="00CF55F0"/>
    <w:rsid w:val="00D038E4"/>
    <w:rsid w:val="00D064B9"/>
    <w:rsid w:val="00D12921"/>
    <w:rsid w:val="00D22142"/>
    <w:rsid w:val="00D421DE"/>
    <w:rsid w:val="00D46F4F"/>
    <w:rsid w:val="00D52A0C"/>
    <w:rsid w:val="00D5606A"/>
    <w:rsid w:val="00D56DEF"/>
    <w:rsid w:val="00D64A80"/>
    <w:rsid w:val="00D67E8F"/>
    <w:rsid w:val="00D90811"/>
    <w:rsid w:val="00DA151F"/>
    <w:rsid w:val="00DA7586"/>
    <w:rsid w:val="00DB0E20"/>
    <w:rsid w:val="00DB2336"/>
    <w:rsid w:val="00DB6633"/>
    <w:rsid w:val="00DC174D"/>
    <w:rsid w:val="00DC376A"/>
    <w:rsid w:val="00DC6247"/>
    <w:rsid w:val="00DE0F29"/>
    <w:rsid w:val="00DE4F07"/>
    <w:rsid w:val="00E00F58"/>
    <w:rsid w:val="00E011B7"/>
    <w:rsid w:val="00E07F0E"/>
    <w:rsid w:val="00E111FE"/>
    <w:rsid w:val="00E21F85"/>
    <w:rsid w:val="00E271B6"/>
    <w:rsid w:val="00E31864"/>
    <w:rsid w:val="00E35853"/>
    <w:rsid w:val="00E41628"/>
    <w:rsid w:val="00E50D1D"/>
    <w:rsid w:val="00E61096"/>
    <w:rsid w:val="00E70C48"/>
    <w:rsid w:val="00E73E2B"/>
    <w:rsid w:val="00E75AC9"/>
    <w:rsid w:val="00E8196C"/>
    <w:rsid w:val="00E820B8"/>
    <w:rsid w:val="00E8345A"/>
    <w:rsid w:val="00EA4F2C"/>
    <w:rsid w:val="00EA62AE"/>
    <w:rsid w:val="00EB0F0B"/>
    <w:rsid w:val="00EB2F93"/>
    <w:rsid w:val="00EB5DBE"/>
    <w:rsid w:val="00EB6B84"/>
    <w:rsid w:val="00EB74C8"/>
    <w:rsid w:val="00EB77F9"/>
    <w:rsid w:val="00EC2BB4"/>
    <w:rsid w:val="00ED5727"/>
    <w:rsid w:val="00ED60E5"/>
    <w:rsid w:val="00EF2369"/>
    <w:rsid w:val="00EF2CB8"/>
    <w:rsid w:val="00F0073B"/>
    <w:rsid w:val="00F00D7C"/>
    <w:rsid w:val="00F072C9"/>
    <w:rsid w:val="00F175A9"/>
    <w:rsid w:val="00F33F0A"/>
    <w:rsid w:val="00F342C8"/>
    <w:rsid w:val="00F61025"/>
    <w:rsid w:val="00F67DBE"/>
    <w:rsid w:val="00F72214"/>
    <w:rsid w:val="00F8041F"/>
    <w:rsid w:val="00F8326C"/>
    <w:rsid w:val="00F851D4"/>
    <w:rsid w:val="00F9320C"/>
    <w:rsid w:val="00F9748E"/>
    <w:rsid w:val="00F97701"/>
    <w:rsid w:val="00FA1FF0"/>
    <w:rsid w:val="00FB3DCF"/>
    <w:rsid w:val="00FB49BC"/>
    <w:rsid w:val="00FC70EE"/>
    <w:rsid w:val="00FD11D0"/>
    <w:rsid w:val="00FE37AE"/>
    <w:rsid w:val="00FE7373"/>
    <w:rsid w:val="00FF0DE1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134083-F279-4BAB-8592-912390D3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5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9200F"/>
  </w:style>
  <w:style w:type="paragraph" w:styleId="a6">
    <w:name w:val="footer"/>
    <w:basedOn w:val="a"/>
    <w:link w:val="a7"/>
    <w:uiPriority w:val="99"/>
    <w:unhideWhenUsed/>
    <w:rsid w:val="0059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9200F"/>
  </w:style>
  <w:style w:type="paragraph" w:styleId="a8">
    <w:name w:val="Balloon Text"/>
    <w:basedOn w:val="a"/>
    <w:link w:val="a9"/>
    <w:uiPriority w:val="99"/>
    <w:semiHidden/>
    <w:unhideWhenUsed/>
    <w:rsid w:val="00313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131ED"/>
    <w:rPr>
      <w:rFonts w:ascii="Segoe UI" w:hAnsi="Segoe UI" w:cs="Segoe UI"/>
      <w:sz w:val="18"/>
      <w:szCs w:val="18"/>
    </w:rPr>
  </w:style>
  <w:style w:type="character" w:customStyle="1" w:styleId="aa">
    <w:name w:val="Основной текст_"/>
    <w:basedOn w:val="a0"/>
    <w:link w:val="ab"/>
    <w:rsid w:val="00461F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c">
    <w:name w:val="Основной текст + Малые прописные"/>
    <w:basedOn w:val="aa"/>
    <w:rsid w:val="00461F6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d">
    <w:name w:val="Основной текст + Курсив"/>
    <w:basedOn w:val="aa"/>
    <w:rsid w:val="00461F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ab">
    <w:name w:val="Основной текст"/>
    <w:basedOn w:val="a"/>
    <w:link w:val="aa"/>
    <w:rsid w:val="00461F66"/>
    <w:pPr>
      <w:widowControl w:val="0"/>
      <w:shd w:val="clear" w:color="auto" w:fill="FFFFFF"/>
      <w:spacing w:after="240" w:line="240" w:lineRule="exact"/>
      <w:ind w:hanging="126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">
    <w:name w:val="Основной текст (11)_"/>
    <w:basedOn w:val="a0"/>
    <w:link w:val="110"/>
    <w:rsid w:val="00455FA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455FAC"/>
    <w:rPr>
      <w:rFonts w:ascii="Times New Roman" w:eastAsia="Times New Roman" w:hAnsi="Times New Roman" w:cs="Times New Roman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150pt">
    <w:name w:val="Основной текст (15) + Не курсив;Интервал 0 pt"/>
    <w:basedOn w:val="15"/>
    <w:rsid w:val="00455FA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10">
    <w:name w:val="Основной текст (11)"/>
    <w:basedOn w:val="a"/>
    <w:link w:val="11"/>
    <w:rsid w:val="00455FAC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50">
    <w:name w:val="Основной текст (15)"/>
    <w:basedOn w:val="a"/>
    <w:link w:val="15"/>
    <w:rsid w:val="00455FAC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i/>
      <w:iCs/>
      <w:spacing w:val="10"/>
      <w:sz w:val="18"/>
      <w:szCs w:val="18"/>
    </w:rPr>
  </w:style>
  <w:style w:type="character" w:customStyle="1" w:styleId="ae">
    <w:name w:val="Сноска_"/>
    <w:basedOn w:val="a0"/>
    <w:link w:val="af"/>
    <w:rsid w:val="00C0292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TrebuchetMS95pt">
    <w:name w:val="Сноска (2) + Trebuchet MS;9;5 pt;Малые прописные"/>
    <w:basedOn w:val="a0"/>
    <w:rsid w:val="00C02926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af">
    <w:name w:val="Сноска"/>
    <w:basedOn w:val="a"/>
    <w:link w:val="ae"/>
    <w:rsid w:val="00C02926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styleId="af0">
    <w:name w:val="Hyperlink"/>
    <w:basedOn w:val="a0"/>
    <w:rsid w:val="0021540F"/>
    <w:rPr>
      <w:color w:val="0066CC"/>
      <w:u w:val="single"/>
    </w:rPr>
  </w:style>
  <w:style w:type="paragraph" w:styleId="af1">
    <w:name w:val="Normal (Web)"/>
    <w:basedOn w:val="a"/>
    <w:unhideWhenUsed/>
    <w:rsid w:val="00AE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2">
    <w:name w:val="annotation reference"/>
    <w:basedOn w:val="a0"/>
    <w:uiPriority w:val="99"/>
    <w:semiHidden/>
    <w:unhideWhenUsed/>
    <w:rsid w:val="0074657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46572"/>
    <w:pPr>
      <w:spacing w:line="240" w:lineRule="auto"/>
    </w:pPr>
    <w:rPr>
      <w:sz w:val="20"/>
      <w:szCs w:val="20"/>
    </w:rPr>
  </w:style>
  <w:style w:type="character" w:customStyle="1" w:styleId="af4">
    <w:name w:val="Текст примітки Знак"/>
    <w:basedOn w:val="a0"/>
    <w:link w:val="af3"/>
    <w:uiPriority w:val="99"/>
    <w:semiHidden/>
    <w:rsid w:val="0074657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46572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746572"/>
    <w:rPr>
      <w:b/>
      <w:bCs/>
      <w:sz w:val="20"/>
      <w:szCs w:val="20"/>
    </w:rPr>
  </w:style>
  <w:style w:type="character" w:styleId="af7">
    <w:name w:val="Emphasis"/>
    <w:basedOn w:val="a0"/>
    <w:uiPriority w:val="20"/>
    <w:qFormat/>
    <w:rsid w:val="003B14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C5A"/>
    <w:rsid w:val="004A1164"/>
    <w:rsid w:val="00C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345298F4B65482287C48FFC422D2B88">
    <w:name w:val="3345298F4B65482287C48FFC422D2B88"/>
    <w:rsid w:val="00CF5C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3243</Words>
  <Characters>1849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25</cp:revision>
  <cp:lastPrinted>2015-11-02T17:01:00Z</cp:lastPrinted>
  <dcterms:created xsi:type="dcterms:W3CDTF">2016-01-16T12:38:00Z</dcterms:created>
  <dcterms:modified xsi:type="dcterms:W3CDTF">2016-02-10T17:20:00Z</dcterms:modified>
</cp:coreProperties>
</file>